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4D" w:rsidRPr="00392FFC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ab/>
      </w:r>
    </w:p>
    <w:p w:rsidR="0090154D" w:rsidRPr="00392FFC" w:rsidRDefault="0090154D" w:rsidP="0090154D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90154D" w:rsidRPr="00392FFC" w:rsidRDefault="0090154D" w:rsidP="0090154D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90154D" w:rsidRPr="00392FFC" w:rsidRDefault="0090154D" w:rsidP="0090154D">
      <w:pPr>
        <w:rPr>
          <w:rFonts w:ascii="Times New Roman" w:hAnsi="Times New Roman" w:cs="Times New Roman"/>
          <w:sz w:val="24"/>
          <w:szCs w:val="24"/>
        </w:rPr>
      </w:pPr>
    </w:p>
    <w:p w:rsidR="0090154D" w:rsidRPr="00392FFC" w:rsidRDefault="0090154D" w:rsidP="0090154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542"/>
        <w:gridCol w:w="3595"/>
      </w:tblGrid>
      <w:tr w:rsidR="0090154D" w:rsidRPr="00392FFC" w:rsidTr="001652BE">
        <w:tc>
          <w:tcPr>
            <w:tcW w:w="6912" w:type="dxa"/>
          </w:tcPr>
          <w:p w:rsidR="0090154D" w:rsidRPr="00392FFC" w:rsidRDefault="0090154D" w:rsidP="0016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0154D" w:rsidRPr="00392FFC" w:rsidRDefault="0090154D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90154D" w:rsidRPr="00392FFC" w:rsidRDefault="0090154D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90154D" w:rsidRPr="00392FFC" w:rsidRDefault="0090154D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90154D" w:rsidRPr="00392FFC" w:rsidRDefault="0090154D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90154D" w:rsidRPr="00392FFC" w:rsidRDefault="0090154D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54D" w:rsidRPr="00392FFC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54D" w:rsidRPr="00392FFC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Pr="00392FFC" w:rsidRDefault="0090154D" w:rsidP="0090154D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90154D" w:rsidRPr="00392FFC" w:rsidRDefault="0090154D" w:rsidP="0090154D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90154D" w:rsidRPr="00392FFC" w:rsidRDefault="0090154D" w:rsidP="0090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Иностранный язык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90154D" w:rsidRPr="00392FFC" w:rsidRDefault="0090154D" w:rsidP="0090154D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90154D" w:rsidRPr="00392FFC" w:rsidRDefault="0090154D" w:rsidP="0090154D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90154D" w:rsidRPr="00392FFC" w:rsidRDefault="0090154D" w:rsidP="00901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90154D" w:rsidRPr="00392FFC" w:rsidRDefault="0090154D" w:rsidP="009015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90154D" w:rsidRPr="00392FFC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54D" w:rsidRPr="00392FFC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90154D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03F" w:rsidRDefault="0012703F" w:rsidP="00F77F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0154D" w:rsidRPr="00392FFC" w:rsidRDefault="0090154D" w:rsidP="00901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392FFC">
        <w:rPr>
          <w:rFonts w:ascii="Times New Roman" w:hAnsi="Times New Roman" w:cs="Times New Roman"/>
          <w:sz w:val="24"/>
          <w:szCs w:val="28"/>
        </w:rPr>
        <w:t xml:space="preserve">Комплект фонда оценочных средств разработан на основе Федерального государственного образовательного стандарта, по программе подготовки специалистов среднего звена по специальности 21.02.17 Подземная разработка месторождений полезных ископаемых, утвержденного </w:t>
      </w:r>
      <w:proofErr w:type="gramStart"/>
      <w:r w:rsidRPr="00392FFC">
        <w:rPr>
          <w:rFonts w:ascii="Times New Roman" w:hAnsi="Times New Roman" w:cs="Times New Roman"/>
          <w:sz w:val="24"/>
          <w:szCs w:val="24"/>
        </w:rPr>
        <w:t>утверждённого</w:t>
      </w:r>
      <w:proofErr w:type="gramEnd"/>
      <w:r w:rsidRPr="00392FFC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392FF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92FFC">
        <w:rPr>
          <w:rFonts w:ascii="Times New Roman" w:hAnsi="Times New Roman" w:cs="Times New Roman"/>
          <w:sz w:val="24"/>
          <w:szCs w:val="24"/>
        </w:rPr>
        <w:t xml:space="preserve"> РФ от 22. 08.2022  года № 772.</w:t>
      </w:r>
    </w:p>
    <w:p w:rsidR="0090154D" w:rsidRDefault="0090154D" w:rsidP="0090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</w:p>
    <w:p w:rsidR="0090154D" w:rsidRPr="00392FFC" w:rsidRDefault="0090154D" w:rsidP="0090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Организация-разработчик:</w:t>
      </w:r>
      <w:r w:rsidRPr="00392FFC">
        <w:rPr>
          <w:rFonts w:ascii="Times New Roman" w:hAnsi="Times New Roman" w:cs="Times New Roman"/>
          <w:sz w:val="24"/>
          <w:szCs w:val="28"/>
        </w:rPr>
        <w:t xml:space="preserve">   ГАПОУ  </w:t>
      </w:r>
      <w:proofErr w:type="gramStart"/>
      <w:r w:rsidRPr="00392FFC">
        <w:rPr>
          <w:rFonts w:ascii="Times New Roman" w:hAnsi="Times New Roman" w:cs="Times New Roman"/>
          <w:sz w:val="24"/>
          <w:szCs w:val="28"/>
        </w:rPr>
        <w:t>СО</w:t>
      </w:r>
      <w:proofErr w:type="gramEnd"/>
      <w:r w:rsidRPr="00392FFC">
        <w:rPr>
          <w:rFonts w:ascii="Times New Roman" w:hAnsi="Times New Roman" w:cs="Times New Roman"/>
          <w:sz w:val="24"/>
          <w:szCs w:val="28"/>
        </w:rPr>
        <w:t xml:space="preserve">  «Карпинский машиностроительный техникум»</w:t>
      </w:r>
    </w:p>
    <w:p w:rsidR="0090154D" w:rsidRPr="00392FFC" w:rsidRDefault="0090154D" w:rsidP="0090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90154D" w:rsidRPr="00392FFC" w:rsidRDefault="0090154D" w:rsidP="0090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Автор методической разработке</w:t>
      </w:r>
      <w:r w:rsidRPr="00392FFC">
        <w:rPr>
          <w:rFonts w:ascii="Times New Roman" w:hAnsi="Times New Roman" w:cs="Times New Roman"/>
          <w:color w:val="FF0000"/>
          <w:sz w:val="24"/>
          <w:szCs w:val="28"/>
          <w:u w:val="single"/>
        </w:rPr>
        <w:t xml:space="preserve">: </w:t>
      </w:r>
      <w:r w:rsidRPr="00392FFC">
        <w:rPr>
          <w:rFonts w:ascii="Times New Roman" w:hAnsi="Times New Roman" w:cs="Times New Roman"/>
          <w:sz w:val="24"/>
          <w:szCs w:val="28"/>
        </w:rPr>
        <w:t xml:space="preserve"> преподаватель </w:t>
      </w:r>
      <w:proofErr w:type="spellStart"/>
      <w:r>
        <w:rPr>
          <w:rFonts w:ascii="Times New Roman" w:hAnsi="Times New Roman" w:cs="Times New Roman"/>
          <w:sz w:val="24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О.Ю.</w:t>
      </w: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392FFC">
        <w:rPr>
          <w:rFonts w:ascii="Times New Roman" w:hAnsi="Times New Roman" w:cs="Times New Roman"/>
          <w:sz w:val="24"/>
          <w:szCs w:val="28"/>
          <w:u w:val="single"/>
        </w:rPr>
        <w:t>Рассмотрена</w:t>
      </w:r>
      <w:proofErr w:type="gramEnd"/>
      <w:r w:rsidRPr="00392FFC">
        <w:rPr>
          <w:rFonts w:ascii="Times New Roman" w:hAnsi="Times New Roman" w:cs="Times New Roman"/>
          <w:sz w:val="24"/>
          <w:szCs w:val="28"/>
        </w:rPr>
        <w:t xml:space="preserve">  на заседании учебно-методического объединения </w:t>
      </w: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Протокол № _____ от «____»__________ 2023г.</w:t>
      </w: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 xml:space="preserve">Председатель _________                                                 </w:t>
      </w: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  <w:u w:val="single"/>
        </w:rPr>
        <w:t>Согласована</w:t>
      </w:r>
      <w:r w:rsidRPr="00392FF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на соответствие ФГОС  СПО по специальности 21.02.17 Подземная разработка месторождений полезных ископаемых</w:t>
      </w: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sz w:val="24"/>
          <w:szCs w:val="28"/>
        </w:rPr>
      </w:pP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  <w:r w:rsidRPr="00392FFC">
        <w:rPr>
          <w:sz w:val="24"/>
          <w:szCs w:val="28"/>
        </w:rPr>
        <w:tab/>
      </w:r>
    </w:p>
    <w:p w:rsidR="0090154D" w:rsidRPr="00392FFC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sz w:val="24"/>
          <w:szCs w:val="28"/>
        </w:rPr>
      </w:pPr>
    </w:p>
    <w:p w:rsidR="0090154D" w:rsidRPr="00D900EE" w:rsidRDefault="0090154D" w:rsidP="0090154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0154D" w:rsidRDefault="0090154D" w:rsidP="0090154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154D" w:rsidRDefault="0090154D" w:rsidP="0090154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154D" w:rsidRDefault="0090154D" w:rsidP="0090154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260C" w:rsidRPr="00ED260C" w:rsidRDefault="00ED260C" w:rsidP="00ED26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876" w:rsidRPr="00ED260C" w:rsidRDefault="00F41876" w:rsidP="00ED26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876" w:rsidRPr="00ED260C" w:rsidRDefault="00F41876" w:rsidP="00ED26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876" w:rsidRPr="00BD7078" w:rsidRDefault="00F41876" w:rsidP="00F41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41876" w:rsidRPr="00BD7078" w:rsidRDefault="00F41876" w:rsidP="00F41876">
      <w:pPr>
        <w:jc w:val="both"/>
        <w:rPr>
          <w:sz w:val="28"/>
          <w:szCs w:val="28"/>
          <w:u w:val="single"/>
        </w:rPr>
      </w:pPr>
    </w:p>
    <w:p w:rsidR="0090154D" w:rsidRDefault="00F41876" w:rsidP="009015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br w:type="page"/>
      </w:r>
      <w:r w:rsidR="0090154D" w:rsidRPr="00A20A8B">
        <w:rPr>
          <w:b w:val="0"/>
          <w:sz w:val="28"/>
          <w:szCs w:val="28"/>
        </w:rPr>
        <w:lastRenderedPageBreak/>
        <w:t>СОДЕРЖАНИЕ</w:t>
      </w:r>
    </w:p>
    <w:p w:rsidR="0090154D" w:rsidRPr="0090154D" w:rsidRDefault="0090154D" w:rsidP="0090154D">
      <w:pPr>
        <w:rPr>
          <w:rFonts w:ascii="Times New Roman" w:hAnsi="Times New Roman" w:cs="Times New Roman"/>
          <w:sz w:val="24"/>
          <w:szCs w:val="24"/>
        </w:rPr>
      </w:pPr>
    </w:p>
    <w:p w:rsidR="0090154D" w:rsidRPr="0090154D" w:rsidRDefault="0090154D" w:rsidP="0090154D">
      <w:pPr>
        <w:pStyle w:val="13"/>
        <w:numPr>
          <w:ilvl w:val="0"/>
          <w:numId w:val="36"/>
        </w:numPr>
        <w:tabs>
          <w:tab w:val="clear" w:pos="720"/>
          <w:tab w:val="num" w:pos="644"/>
        </w:tabs>
        <w:ind w:left="644"/>
        <w:rPr>
          <w:rStyle w:val="af4"/>
          <w:rFonts w:eastAsia="Calibri"/>
          <w:color w:val="auto"/>
          <w:sz w:val="24"/>
          <w:szCs w:val="24"/>
          <w:u w:val="none"/>
        </w:rPr>
      </w:pPr>
      <w:hyperlink w:anchor="_Toc306743744" w:history="1">
        <w:r w:rsidRPr="0090154D">
          <w:rPr>
            <w:rStyle w:val="af4"/>
            <w:rFonts w:eastAsia="Calibri"/>
            <w:color w:val="auto"/>
            <w:sz w:val="24"/>
            <w:szCs w:val="24"/>
            <w:u w:val="none"/>
          </w:rPr>
          <w:t>Паспорт фонда оценочных средств</w:t>
        </w:r>
      </w:hyperlink>
      <w:r w:rsidRPr="0090154D">
        <w:rPr>
          <w:sz w:val="24"/>
          <w:szCs w:val="24"/>
        </w:rPr>
        <w:t xml:space="preserve">                                                                                </w:t>
      </w:r>
    </w:p>
    <w:p w:rsidR="0090154D" w:rsidRPr="0090154D" w:rsidRDefault="0090154D" w:rsidP="0090154D">
      <w:pPr>
        <w:pStyle w:val="13"/>
        <w:numPr>
          <w:ilvl w:val="0"/>
          <w:numId w:val="36"/>
        </w:numPr>
        <w:tabs>
          <w:tab w:val="clear" w:pos="720"/>
          <w:tab w:val="num" w:pos="644"/>
        </w:tabs>
        <w:ind w:left="644"/>
        <w:rPr>
          <w:rStyle w:val="af4"/>
          <w:rFonts w:eastAsia="Calibri"/>
          <w:color w:val="auto"/>
          <w:sz w:val="24"/>
          <w:szCs w:val="24"/>
          <w:u w:val="none"/>
        </w:rPr>
      </w:pPr>
      <w:hyperlink w:anchor="_Toc306743745" w:history="1">
        <w:r w:rsidRPr="0090154D">
          <w:rPr>
            <w:rStyle w:val="af4"/>
            <w:rFonts w:eastAsia="Calibri"/>
            <w:color w:val="auto"/>
            <w:sz w:val="24"/>
            <w:szCs w:val="24"/>
            <w:u w:val="none"/>
          </w:rPr>
          <w:t>Результаты освоения профессионального модуля, подлежащие проверке</w:t>
        </w:r>
      </w:hyperlink>
      <w:r w:rsidRPr="0090154D">
        <w:rPr>
          <w:sz w:val="24"/>
          <w:szCs w:val="24"/>
        </w:rPr>
        <w:t xml:space="preserve">                </w:t>
      </w:r>
    </w:p>
    <w:p w:rsidR="0090154D" w:rsidRPr="0090154D" w:rsidRDefault="0090154D" w:rsidP="0090154D">
      <w:pPr>
        <w:pStyle w:val="13"/>
        <w:rPr>
          <w:sz w:val="24"/>
          <w:szCs w:val="24"/>
        </w:rPr>
      </w:pPr>
      <w:r w:rsidRPr="0090154D">
        <w:rPr>
          <w:sz w:val="24"/>
          <w:szCs w:val="24"/>
        </w:rPr>
        <w:t xml:space="preserve">     </w:t>
      </w:r>
      <w:hyperlink w:anchor="_Toc306743750" w:history="1">
        <w:r w:rsidRPr="0090154D">
          <w:rPr>
            <w:rStyle w:val="af4"/>
            <w:rFonts w:eastAsia="Calibri"/>
            <w:color w:val="auto"/>
            <w:sz w:val="24"/>
            <w:szCs w:val="24"/>
            <w:u w:val="none"/>
          </w:rPr>
          <w:t>3.  Структура контрольно-оценочных материалов для ДЗ</w:t>
        </w:r>
      </w:hyperlink>
      <w:r w:rsidRPr="0090154D">
        <w:rPr>
          <w:sz w:val="24"/>
          <w:szCs w:val="24"/>
        </w:rPr>
        <w:t xml:space="preserve">                                                 </w:t>
      </w:r>
    </w:p>
    <w:p w:rsidR="0090154D" w:rsidRPr="0090154D" w:rsidRDefault="0090154D" w:rsidP="0090154D">
      <w:pPr>
        <w:rPr>
          <w:rFonts w:ascii="Times New Roman" w:hAnsi="Times New Roman" w:cs="Times New Roman"/>
          <w:sz w:val="24"/>
          <w:szCs w:val="24"/>
        </w:rPr>
      </w:pPr>
      <w:r w:rsidRPr="0090154D">
        <w:rPr>
          <w:rFonts w:ascii="Times New Roman" w:hAnsi="Times New Roman" w:cs="Times New Roman"/>
          <w:sz w:val="24"/>
          <w:szCs w:val="24"/>
        </w:rPr>
        <w:t xml:space="preserve">     4 Критерии оценивания                                                                                                        </w:t>
      </w:r>
    </w:p>
    <w:p w:rsidR="0090154D" w:rsidRPr="0090154D" w:rsidRDefault="0090154D" w:rsidP="0090154D"/>
    <w:p w:rsidR="00F41876" w:rsidRPr="0090154D" w:rsidRDefault="0090154D" w:rsidP="009015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sz w:val="28"/>
          <w:szCs w:val="28"/>
        </w:rPr>
      </w:pPr>
      <w:r w:rsidRPr="0090154D">
        <w:rPr>
          <w:b w:val="0"/>
          <w:sz w:val="28"/>
          <w:szCs w:val="28"/>
        </w:rPr>
        <w:t xml:space="preserve"> </w:t>
      </w:r>
    </w:p>
    <w:p w:rsidR="00EC3081" w:rsidRDefault="00EC3081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2D5130" w:rsidRDefault="002D5130" w:rsidP="002D5130">
      <w:pPr>
        <w:spacing w:after="0" w:line="240" w:lineRule="auto"/>
        <w:rPr>
          <w:b/>
          <w:sz w:val="28"/>
          <w:szCs w:val="28"/>
        </w:rPr>
      </w:pPr>
    </w:p>
    <w:p w:rsidR="00A277B3" w:rsidRDefault="00A277B3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7B3" w:rsidRDefault="00A277B3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03F" w:rsidRDefault="0012703F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03F" w:rsidRDefault="0012703F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03F" w:rsidRDefault="0012703F" w:rsidP="00A277B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BF2" w:rsidRPr="00191280" w:rsidRDefault="00685E8E" w:rsidP="006F2AA2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91280">
        <w:rPr>
          <w:rFonts w:ascii="Times New Roman" w:hAnsi="Times New Roman"/>
          <w:b/>
          <w:sz w:val="28"/>
          <w:szCs w:val="28"/>
        </w:rPr>
        <w:t>1.</w:t>
      </w:r>
      <w:r w:rsidR="002B0BF2" w:rsidRPr="00191280">
        <w:rPr>
          <w:rFonts w:ascii="Times New Roman" w:hAnsi="Times New Roman"/>
          <w:b/>
          <w:sz w:val="28"/>
          <w:szCs w:val="28"/>
        </w:rPr>
        <w:t xml:space="preserve"> </w:t>
      </w:r>
      <w:r w:rsidR="0012703F">
        <w:rPr>
          <w:rFonts w:ascii="Times New Roman" w:hAnsi="Times New Roman"/>
          <w:b/>
          <w:sz w:val="28"/>
          <w:szCs w:val="28"/>
        </w:rPr>
        <w:t>Паспорт фонда оценочных средств</w:t>
      </w:r>
    </w:p>
    <w:p w:rsidR="0090154D" w:rsidRPr="00392FFC" w:rsidRDefault="00B419F3" w:rsidP="0090154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0154D" w:rsidRPr="00392FFC" w:rsidRDefault="0090154D" w:rsidP="0090154D">
      <w:pPr>
        <w:rPr>
          <w:rFonts w:ascii="Times New Roman" w:hAnsi="Times New Roman" w:cs="Times New Roman"/>
          <w:b/>
          <w:sz w:val="24"/>
          <w:szCs w:val="24"/>
        </w:rPr>
      </w:pPr>
      <w:r w:rsidRPr="00392FF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392FF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92FFC">
        <w:rPr>
          <w:rFonts w:ascii="Times New Roman" w:hAnsi="Times New Roman" w:cs="Times New Roman"/>
          <w:b/>
          <w:sz w:val="24"/>
          <w:szCs w:val="24"/>
        </w:rPr>
        <w:t>1  Паспорт фонда оценочных средств</w:t>
      </w:r>
    </w:p>
    <w:p w:rsidR="00854443" w:rsidRDefault="0090154D" w:rsidP="0090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392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«Иностранный язык»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392FFC">
        <w:rPr>
          <w:rFonts w:ascii="Times New Roman" w:hAnsi="Times New Roman" w:cs="Times New Roman"/>
          <w:sz w:val="24"/>
          <w:szCs w:val="24"/>
        </w:rPr>
        <w:t xml:space="preserve">обучающийся  должен обладать </w:t>
      </w:r>
      <w:proofErr w:type="gramStart"/>
      <w:r w:rsidRPr="00392FFC">
        <w:rPr>
          <w:rFonts w:ascii="Times New Roman" w:hAnsi="Times New Roman" w:cs="Times New Roman"/>
          <w:sz w:val="24"/>
          <w:szCs w:val="24"/>
        </w:rPr>
        <w:t>предусмотренными</w:t>
      </w:r>
      <w:proofErr w:type="gramEnd"/>
      <w:r w:rsidRPr="00392FFC">
        <w:rPr>
          <w:rFonts w:ascii="Times New Roman" w:hAnsi="Times New Roman" w:cs="Times New Roman"/>
          <w:sz w:val="24"/>
          <w:szCs w:val="24"/>
        </w:rPr>
        <w:t xml:space="preserve">  ФГОС по специальности СПО</w:t>
      </w:r>
      <w:r w:rsidRPr="00392F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392FFC">
        <w:rPr>
          <w:rFonts w:ascii="Times New Roman" w:hAnsi="Times New Roman" w:cs="Times New Roman"/>
          <w:bCs/>
          <w:sz w:val="24"/>
          <w:szCs w:val="24"/>
        </w:rPr>
        <w:t xml:space="preserve">21.02.17 Подземная </w:t>
      </w:r>
    </w:p>
    <w:p w:rsidR="000752A8" w:rsidRDefault="00937691" w:rsidP="009015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7691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proofErr w:type="spellStart"/>
      <w:r w:rsidR="00382EF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93769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0752A8" w:rsidRPr="000752A8" w:rsidRDefault="000752A8" w:rsidP="009015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ab/>
      </w:r>
      <w:r w:rsidRPr="00B37C52">
        <w:rPr>
          <w:rFonts w:ascii="Times New Roman" w:hAnsi="Times New Roman" w:cs="Times New Roman"/>
          <w:sz w:val="24"/>
          <w:szCs w:val="24"/>
        </w:rPr>
        <w:t>умение самостоятельно выбирать успешные коммуникативные стратегии в различных ситуациях общения</w:t>
      </w:r>
      <w:r w:rsidRPr="00B37C52">
        <w:rPr>
          <w:rFonts w:ascii="Times New Roman" w:hAnsi="Times New Roman" w:cs="Times New Roman"/>
          <w:b/>
          <w:sz w:val="24"/>
          <w:szCs w:val="24"/>
        </w:rPr>
        <w:t>;</w:t>
      </w:r>
    </w:p>
    <w:p w:rsidR="000752A8" w:rsidRDefault="000752A8" w:rsidP="0090154D">
      <w:pPr>
        <w:pStyle w:val="FR2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-</w:t>
      </w:r>
      <w:r>
        <w:rPr>
          <w:b w:val="0"/>
          <w:sz w:val="24"/>
          <w:szCs w:val="24"/>
        </w:rPr>
        <w:tab/>
        <w:t>владение навыками проектной деятельности, моделирующей реальные ситуации межкультурной коммуникации;</w:t>
      </w:r>
    </w:p>
    <w:p w:rsidR="000752A8" w:rsidRDefault="000752A8" w:rsidP="0090154D">
      <w:pPr>
        <w:pStyle w:val="FR2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ab/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0752A8" w:rsidRDefault="000752A8" w:rsidP="0090154D">
      <w:pPr>
        <w:pStyle w:val="FR2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ab/>
        <w:t>умение ясно, логично и точно излагать свою точку зрения, используя адекватные языковые средства;</w:t>
      </w:r>
    </w:p>
    <w:p w:rsidR="00937691" w:rsidRPr="00937691" w:rsidRDefault="00937691" w:rsidP="0090154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7691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="00382EF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предметные</w:t>
      </w:r>
      <w:r w:rsidRPr="0093769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B37C52" w:rsidRPr="00B37C52" w:rsidRDefault="00937691" w:rsidP="00B37C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C52">
        <w:rPr>
          <w:rFonts w:ascii="Times New Roman" w:eastAsia="Calibri" w:hAnsi="Times New Roman" w:cs="Times New Roman"/>
          <w:sz w:val="24"/>
          <w:szCs w:val="24"/>
        </w:rPr>
        <w:t>−</w:t>
      </w:r>
      <w:r w:rsidR="00B37C52" w:rsidRPr="00B37C52">
        <w:rPr>
          <w:rFonts w:ascii="Times New Roman" w:hAnsi="Times New Roman" w:cs="Times New Roman"/>
          <w:sz w:val="24"/>
          <w:szCs w:val="24"/>
        </w:rPr>
        <w:t>-</w:t>
      </w:r>
      <w:r w:rsidR="00B37C52" w:rsidRPr="00B37C5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37C52" w:rsidRPr="00B37C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B37C52" w:rsidRPr="00B37C52">
        <w:rPr>
          <w:rFonts w:ascii="Times New Roman" w:hAnsi="Times New Roman" w:cs="Times New Roman"/>
          <w:sz w:val="24"/>
          <w:szCs w:val="24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B37C52" w:rsidRDefault="00B37C52" w:rsidP="00B37C52">
      <w:pPr>
        <w:pStyle w:val="FR2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ab/>
        <w:t>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B37C52" w:rsidRDefault="00B37C52" w:rsidP="00B37C52">
      <w:pPr>
        <w:pStyle w:val="FR2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ab/>
        <w:t xml:space="preserve">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>
        <w:rPr>
          <w:b w:val="0"/>
          <w:sz w:val="24"/>
          <w:szCs w:val="24"/>
        </w:rPr>
        <w:t>формах</w:t>
      </w:r>
      <w:proofErr w:type="gramEnd"/>
      <w:r>
        <w:rPr>
          <w:b w:val="0"/>
          <w:sz w:val="24"/>
          <w:szCs w:val="24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B37C52" w:rsidRDefault="00B37C52" w:rsidP="00B37C52">
      <w:pPr>
        <w:pStyle w:val="FR2"/>
        <w:ind w:firstLine="709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сформированность</w:t>
      </w:r>
      <w:proofErr w:type="spellEnd"/>
      <w:r>
        <w:rPr>
          <w:b w:val="0"/>
          <w:sz w:val="24"/>
          <w:szCs w:val="24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382EFF" w:rsidRPr="00F67516" w:rsidRDefault="00275744" w:rsidP="00382EFF">
      <w:pPr>
        <w:pStyle w:val="western"/>
        <w:spacing w:after="0" w:afterAutospacing="0" w:line="276" w:lineRule="auto"/>
      </w:pPr>
      <w:r>
        <w:rPr>
          <w:b/>
          <w:bCs/>
          <w:sz w:val="28"/>
          <w:szCs w:val="28"/>
        </w:rPr>
        <w:br w:type="page"/>
      </w:r>
      <w:r w:rsidR="00A277B3" w:rsidRPr="00F67516">
        <w:rPr>
          <w:b/>
          <w:bCs/>
          <w:sz w:val="28"/>
          <w:szCs w:val="28"/>
        </w:rPr>
        <w:lastRenderedPageBreak/>
        <w:t xml:space="preserve">2.  </w:t>
      </w:r>
      <w:r w:rsidR="00382EFF" w:rsidRPr="00F67516">
        <w:rPr>
          <w:b/>
          <w:bCs/>
          <w:sz w:val="28"/>
          <w:szCs w:val="28"/>
        </w:rPr>
        <w:t>Результаты освоения учебной дисциплины, подлежащие проверке на дифференцированном зачете</w:t>
      </w:r>
    </w:p>
    <w:p w:rsidR="00382EFF" w:rsidRDefault="00382EFF" w:rsidP="00382EFF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color w:val="000000"/>
        </w:rPr>
        <w:t xml:space="preserve">В результате </w:t>
      </w:r>
      <w:r w:rsidR="00313ADF">
        <w:rPr>
          <w:color w:val="000000"/>
        </w:rPr>
        <w:t xml:space="preserve">промежуточной </w:t>
      </w:r>
      <w:r w:rsidRPr="002C0BCF">
        <w:rPr>
          <w:color w:val="000000"/>
        </w:rPr>
        <w:t xml:space="preserve">аттестации по </w:t>
      </w:r>
      <w:r w:rsidR="002F5FEC">
        <w:rPr>
          <w:color w:val="000000"/>
        </w:rPr>
        <w:t>учебной дисциплине «Иностранный язык</w:t>
      </w:r>
      <w:r>
        <w:rPr>
          <w:color w:val="000000"/>
        </w:rPr>
        <w:t>»</w:t>
      </w:r>
      <w:r w:rsidRPr="002C0BCF">
        <w:rPr>
          <w:color w:val="000000"/>
        </w:rPr>
        <w:t xml:space="preserve"> осуществляется комплексная проверка следующих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7"/>
        <w:gridCol w:w="5969"/>
      </w:tblGrid>
      <w:tr w:rsidR="00F67516" w:rsidRPr="0063778E" w:rsidTr="00F67516">
        <w:trPr>
          <w:trHeight w:val="537"/>
        </w:trPr>
        <w:tc>
          <w:tcPr>
            <w:tcW w:w="4027" w:type="dxa"/>
            <w:vAlign w:val="center"/>
          </w:tcPr>
          <w:p w:rsidR="00F67516" w:rsidRPr="0063778E" w:rsidRDefault="00F67516" w:rsidP="00F675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  <w:r w:rsidRPr="006377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компетенции</w:t>
            </w:r>
          </w:p>
        </w:tc>
        <w:tc>
          <w:tcPr>
            <w:tcW w:w="5969" w:type="dxa"/>
            <w:vAlign w:val="center"/>
          </w:tcPr>
          <w:p w:rsidR="00F67516" w:rsidRPr="0063778E" w:rsidRDefault="00F67516" w:rsidP="00F675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F67516" w:rsidRPr="0063778E" w:rsidTr="00F67516">
        <w:trPr>
          <w:trHeight w:val="537"/>
        </w:trPr>
        <w:tc>
          <w:tcPr>
            <w:tcW w:w="4027" w:type="dxa"/>
          </w:tcPr>
          <w:p w:rsidR="00F67516" w:rsidRPr="00A33C6F" w:rsidRDefault="00F67516" w:rsidP="00F675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69" w:type="dxa"/>
          </w:tcPr>
          <w:p w:rsidR="00F67516" w:rsidRPr="00A277B3" w:rsidRDefault="00F67516" w:rsidP="00F6751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постановку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цели, выбора и применения методов и способов решения профессиональных задач;</w:t>
            </w:r>
          </w:p>
          <w:p w:rsidR="00F67516" w:rsidRDefault="00F67516" w:rsidP="00F67516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 адекватную оценку и самооценку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и качества выполнения профессиональных задач</w:t>
            </w:r>
          </w:p>
          <w:p w:rsidR="00F67516" w:rsidRPr="00A33C6F" w:rsidRDefault="00F67516" w:rsidP="00F67516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частвует в мероприятиях, способствующих профессиональному развитию</w:t>
            </w:r>
          </w:p>
        </w:tc>
      </w:tr>
      <w:tr w:rsidR="00F67516" w:rsidRPr="0063778E" w:rsidTr="00F67516">
        <w:trPr>
          <w:trHeight w:val="537"/>
        </w:trPr>
        <w:tc>
          <w:tcPr>
            <w:tcW w:w="4027" w:type="dxa"/>
          </w:tcPr>
          <w:p w:rsidR="00F67516" w:rsidRDefault="00F67516" w:rsidP="00F675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ОК 2. 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67516" w:rsidRPr="00A33C6F" w:rsidRDefault="00F67516" w:rsidP="00F675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F67516" w:rsidRDefault="00F67516" w:rsidP="00F67516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ыделяет профессионально-значимую информацию (в рамках своей профессии</w:t>
            </w:r>
            <w:r w:rsidR="00D272E8"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67516" w:rsidRPr="00A33C6F" w:rsidRDefault="00F67516" w:rsidP="00F67516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различные источники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, включая электронные ресурсы, медиа ресурсы, Интернет-ресурсы, периодические издания по специальности для решения профессиональных задач</w:t>
            </w:r>
          </w:p>
          <w:p w:rsidR="00F67516" w:rsidRPr="00A33C6F" w:rsidRDefault="00F67516" w:rsidP="00F67516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существляет поиск последних изменений и обновлений технологий в профессиональной деятельности</w:t>
            </w:r>
          </w:p>
        </w:tc>
      </w:tr>
      <w:tr w:rsidR="00F67516" w:rsidRPr="0063778E" w:rsidTr="00F67516">
        <w:trPr>
          <w:trHeight w:val="537"/>
        </w:trPr>
        <w:tc>
          <w:tcPr>
            <w:tcW w:w="4027" w:type="dxa"/>
          </w:tcPr>
          <w:p w:rsidR="00F67516" w:rsidRPr="00A33C6F" w:rsidRDefault="00F67516" w:rsidP="00F675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5969" w:type="dxa"/>
          </w:tcPr>
          <w:p w:rsidR="00F67516" w:rsidRDefault="00D272E8" w:rsidP="00D272E8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F67516" w:rsidRPr="00A33C6F">
              <w:rPr>
                <w:rFonts w:ascii="Times New Roman" w:hAnsi="Times New Roman" w:cs="Times New Roman"/>
                <w:sz w:val="24"/>
                <w:szCs w:val="24"/>
              </w:rPr>
              <w:t>пределяет задачи профессионального развития</w:t>
            </w:r>
          </w:p>
          <w:p w:rsidR="00D272E8" w:rsidRPr="00A33C6F" w:rsidRDefault="00D272E8" w:rsidP="00D272E8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использует полученные знания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различных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72E8" w:rsidRPr="00A277B3" w:rsidRDefault="00D272E8" w:rsidP="00D2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 ответственность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за принятые решения</w:t>
            </w:r>
          </w:p>
          <w:p w:rsidR="00D272E8" w:rsidRDefault="00D272E8" w:rsidP="00D272E8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самоанализ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коррекцию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собственной работы</w:t>
            </w:r>
          </w:p>
          <w:p w:rsidR="00F67516" w:rsidRPr="00A33C6F" w:rsidRDefault="00F67516" w:rsidP="00D272E8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516" w:rsidRPr="0063778E" w:rsidTr="00F67516">
        <w:trPr>
          <w:trHeight w:val="537"/>
        </w:trPr>
        <w:tc>
          <w:tcPr>
            <w:tcW w:w="4027" w:type="dxa"/>
          </w:tcPr>
          <w:p w:rsidR="00F67516" w:rsidRDefault="00F67516" w:rsidP="00F67516">
            <w:pPr>
              <w:pStyle w:val="Default"/>
            </w:pPr>
            <w:r w:rsidRPr="00A33C6F">
              <w:t>ОК 4. Эффективно взаимодействовать и работать в коллективе и команде</w:t>
            </w:r>
          </w:p>
          <w:p w:rsidR="00F67516" w:rsidRPr="00A33C6F" w:rsidRDefault="00F67516" w:rsidP="00F67516">
            <w:pPr>
              <w:pStyle w:val="Default"/>
            </w:pPr>
          </w:p>
          <w:p w:rsidR="00F67516" w:rsidRPr="00A33C6F" w:rsidRDefault="00F67516" w:rsidP="00F675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9" w:type="dxa"/>
          </w:tcPr>
          <w:p w:rsidR="00D272E8" w:rsidRPr="00A277B3" w:rsidRDefault="00D272E8" w:rsidP="00D2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взаимодействует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 обучающимися, преподавателями и мастерами в ходе обучения, с руководителями учебной и производственной практик;</w:t>
            </w:r>
          </w:p>
          <w:p w:rsidR="00D272E8" w:rsidRDefault="00D272E8" w:rsidP="00D272E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 работу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(подчиненных)</w:t>
            </w:r>
          </w:p>
          <w:p w:rsidR="00F67516" w:rsidRPr="00A33C6F" w:rsidRDefault="00D272E8" w:rsidP="00D272E8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="00F67516"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ерет на себя ответственность за 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выполненных в команде заданий </w:t>
            </w:r>
          </w:p>
        </w:tc>
      </w:tr>
      <w:tr w:rsidR="00F67516" w:rsidRPr="0063778E" w:rsidTr="00F67516">
        <w:trPr>
          <w:trHeight w:val="537"/>
        </w:trPr>
        <w:tc>
          <w:tcPr>
            <w:tcW w:w="4027" w:type="dxa"/>
          </w:tcPr>
          <w:p w:rsidR="00F67516" w:rsidRPr="00A33C6F" w:rsidRDefault="00F67516" w:rsidP="00F675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969" w:type="dxa"/>
          </w:tcPr>
          <w:p w:rsidR="00D272E8" w:rsidRPr="00A277B3" w:rsidRDefault="00D272E8" w:rsidP="00D272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16CC5"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 </w:t>
            </w:r>
            <w:r w:rsidR="00C16CC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устной и письменной речи,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72E8" w:rsidRPr="00A277B3" w:rsidRDefault="00C16CC5" w:rsidP="00D272E8">
            <w:pPr>
              <w:spacing w:after="0" w:line="240" w:lineRule="auto"/>
              <w:ind w:lef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ясно формулирует и излагает мысли</w:t>
            </w:r>
          </w:p>
          <w:p w:rsidR="00F67516" w:rsidRPr="00A33C6F" w:rsidRDefault="00C16CC5" w:rsidP="00C16CC5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F67516" w:rsidRPr="00A33C6F">
              <w:rPr>
                <w:rFonts w:ascii="Times New Roman" w:hAnsi="Times New Roman" w:cs="Times New Roman"/>
                <w:sz w:val="24"/>
                <w:szCs w:val="24"/>
              </w:rPr>
              <w:t>облюдает официальный стиль при оформлении документов</w:t>
            </w:r>
          </w:p>
          <w:p w:rsidR="00F67516" w:rsidRPr="00A33C6F" w:rsidRDefault="00C16CC5" w:rsidP="00C16CC5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F67516" w:rsidRPr="00A33C6F">
              <w:rPr>
                <w:rFonts w:ascii="Times New Roman" w:hAnsi="Times New Roman" w:cs="Times New Roman"/>
                <w:sz w:val="24"/>
                <w:szCs w:val="24"/>
              </w:rPr>
              <w:t>ыполняет письменные и устные рекомендации</w:t>
            </w:r>
          </w:p>
        </w:tc>
      </w:tr>
      <w:tr w:rsidR="00F67516" w:rsidRPr="0063778E" w:rsidTr="00F67516">
        <w:trPr>
          <w:trHeight w:val="537"/>
        </w:trPr>
        <w:tc>
          <w:tcPr>
            <w:tcW w:w="4027" w:type="dxa"/>
          </w:tcPr>
          <w:p w:rsidR="00F67516" w:rsidRPr="0063778E" w:rsidRDefault="00F67516" w:rsidP="00313ADF">
            <w:pPr>
              <w:pStyle w:val="Default"/>
            </w:pPr>
            <w:r>
              <w:t>ОК 6.</w:t>
            </w:r>
            <w:r w:rsidRPr="00C33BC7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69" w:type="dxa"/>
          </w:tcPr>
          <w:p w:rsidR="00F67516" w:rsidRDefault="00C16CC5" w:rsidP="00C16CC5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F67516" w:rsidRPr="0063778E">
              <w:rPr>
                <w:rFonts w:ascii="Times New Roman" w:hAnsi="Times New Roman" w:cs="Times New Roman"/>
                <w:sz w:val="24"/>
                <w:szCs w:val="24"/>
              </w:rPr>
              <w:t>тстаивает собственное мнение в соответствии с ситуацией</w:t>
            </w:r>
          </w:p>
          <w:p w:rsidR="00F67516" w:rsidRDefault="00C16CC5" w:rsidP="00C16CC5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соблюдает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поведения во время учебных занятий и прохождения учебной и производственной практик</w:t>
            </w:r>
          </w:p>
          <w:p w:rsidR="00C16CC5" w:rsidRDefault="00C16CC5" w:rsidP="00C16CC5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учитывает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межнациональные и межрелигиозные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общества</w:t>
            </w:r>
          </w:p>
          <w:p w:rsidR="00C16CC5" w:rsidRPr="0063778E" w:rsidRDefault="00C16CC5" w:rsidP="00C16CC5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>стандарты антикоррупционного поведения</w:t>
            </w:r>
          </w:p>
        </w:tc>
      </w:tr>
    </w:tbl>
    <w:p w:rsidR="00F67516" w:rsidRDefault="00F67516" w:rsidP="006C373D">
      <w:pPr>
        <w:spacing w:after="0" w:line="240" w:lineRule="auto"/>
        <w:jc w:val="both"/>
      </w:pPr>
    </w:p>
    <w:p w:rsidR="002F5FEC" w:rsidRDefault="002F5FEC" w:rsidP="00901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373D" w:rsidRDefault="006C373D" w:rsidP="00901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73D">
        <w:rPr>
          <w:rFonts w:ascii="Times New Roman" w:hAnsi="Times New Roman" w:cs="Times New Roman"/>
          <w:sz w:val="24"/>
          <w:szCs w:val="24"/>
        </w:rPr>
        <w:t>Формой оценивания</w:t>
      </w:r>
      <w:r w:rsidR="00200485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результатов обучения являются практические занятия, внеаудиторная самостоятельная работа.</w:t>
      </w:r>
    </w:p>
    <w:p w:rsidR="006C373D" w:rsidRDefault="006C373D" w:rsidP="00901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485" w:rsidRPr="00A60293" w:rsidRDefault="00200485" w:rsidP="009015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6029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 Структура контрольно-оценочных сре</w:t>
      </w:r>
      <w:proofErr w:type="gramStart"/>
      <w:r w:rsidRPr="00A6029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дств дл</w:t>
      </w:r>
      <w:proofErr w:type="gramEnd"/>
      <w:r w:rsidRPr="00A6029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я дифференцированного зачета</w:t>
      </w:r>
    </w:p>
    <w:p w:rsidR="00200485" w:rsidRPr="00A60293" w:rsidRDefault="00200485" w:rsidP="0090154D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029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3.1 Задания, проверяющие освоение группы компетенций, соответствующих определенному разделу учебной дисциплины.</w:t>
      </w:r>
    </w:p>
    <w:p w:rsidR="00200485" w:rsidRPr="00626CFA" w:rsidRDefault="00200485" w:rsidP="009015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Назначение:</w:t>
      </w:r>
    </w:p>
    <w:p w:rsidR="00E7402B" w:rsidRPr="00200485" w:rsidRDefault="00200485" w:rsidP="009015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учебной дисциплины.</w:t>
      </w:r>
    </w:p>
    <w:p w:rsidR="00404518" w:rsidRDefault="00404518" w:rsidP="002004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D69" w:rsidRPr="000A5D69" w:rsidRDefault="00817C19" w:rsidP="000A5D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817C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D69"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  <w:r w:rsidRPr="00817C19">
        <w:rPr>
          <w:rFonts w:ascii="Times New Roman" w:hAnsi="Times New Roman" w:cs="Times New Roman"/>
          <w:b/>
          <w:sz w:val="24"/>
          <w:szCs w:val="24"/>
        </w:rPr>
        <w:t xml:space="preserve"> по дисциплине</w:t>
      </w:r>
      <w:r w:rsidRPr="00E55484">
        <w:rPr>
          <w:b/>
        </w:rPr>
        <w:t xml:space="preserve"> </w:t>
      </w:r>
      <w:r w:rsidR="000A5D69">
        <w:rPr>
          <w:rFonts w:ascii="Times New Roman CYR" w:hAnsi="Times New Roman CYR" w:cs="Times New Roman CYR"/>
          <w:b/>
          <w:bCs/>
          <w:color w:val="000000"/>
          <w:sz w:val="24"/>
          <w:szCs w:val="24"/>
          <w:lang w:eastAsia="ru-RU"/>
        </w:rPr>
        <w:t>"Иностранный язык"</w:t>
      </w:r>
    </w:p>
    <w:p w:rsidR="00E303FA" w:rsidRDefault="00E303FA" w:rsidP="00E303F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Тест „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My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House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”</w:t>
      </w:r>
    </w:p>
    <w:p w:rsidR="00E303FA" w:rsidRDefault="00E303FA" w:rsidP="00E303F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Выберите верный вариант</w:t>
      </w:r>
    </w:p>
    <w:tbl>
      <w:tblPr>
        <w:tblW w:w="7920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960"/>
        <w:gridCol w:w="3960"/>
      </w:tblGrid>
      <w:tr w:rsidR="00E303FA" w:rsidRPr="0090154D" w:rsidTr="00E303FA">
        <w:trPr>
          <w:tblCellSpacing w:w="0" w:type="dxa"/>
        </w:trPr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1. There are 2 rooms in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window c) house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floor d) corridor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2. You can see many books in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wardrobe c) kitchen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bookcase d) chair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3. There is a nice carpet on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floor c) window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ceiling d) door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4. There are 2 big windows in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table c) armchair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sofa d) room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5. You can see a lot of flower-pots 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window-sill c) wall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ceiling d) computer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6. In the evening we go to sleep to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desk c) picture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b) mirror d) bed</w:t>
            </w:r>
          </w:p>
        </w:tc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lastRenderedPageBreak/>
              <w:t>7. The telephone is on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shelf c) chair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carpet d) vase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8. A very comfortable sofa is in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kitchen c) living-room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c) balcony d) corridor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9. A family lives in a flat on the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second…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ceiling c) window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floor d) door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10. There are 5 chairs around the…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bookcase c) table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armchair d) sofa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11. On the walls you can see many…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beds c) cupboards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pictures d) tables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12. A very good lamp is on my…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desk c) carpet</w:t>
            </w:r>
          </w:p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b) sofa d) picture</w:t>
            </w:r>
          </w:p>
        </w:tc>
      </w:tr>
    </w:tbl>
    <w:p w:rsidR="00E303FA" w:rsidRDefault="00E303FA" w:rsidP="00E303F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Шкала оценки результатов</w:t>
      </w:r>
    </w:p>
    <w:tbl>
      <w:tblPr>
        <w:tblW w:w="7872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966"/>
        <w:gridCol w:w="1267"/>
        <w:gridCol w:w="1429"/>
        <w:gridCol w:w="1105"/>
        <w:gridCol w:w="1105"/>
      </w:tblGrid>
      <w:tr w:rsidR="00E303FA" w:rsidTr="00E303FA">
        <w:trPr>
          <w:tblCellSpacing w:w="0" w:type="dxa"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10 - 9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8-7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менее 7</w:t>
            </w:r>
          </w:p>
        </w:tc>
      </w:tr>
      <w:tr w:rsidR="00E303FA" w:rsidTr="00E303FA">
        <w:trPr>
          <w:tblCellSpacing w:w="0" w:type="dxa"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03FA" w:rsidRDefault="00E303F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212F57" w:rsidRPr="000A5D69" w:rsidRDefault="00212F57" w:rsidP="001E0AD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lang w:val="en-US" w:eastAsia="ru-RU"/>
        </w:rPr>
      </w:pPr>
    </w:p>
    <w:p w:rsidR="00D83A38" w:rsidRPr="00A60293" w:rsidRDefault="00D83A38" w:rsidP="00D83A3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Тест</w:t>
      </w:r>
      <w:r w:rsidRPr="00A6029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A6029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“My family”</w:t>
      </w:r>
    </w:p>
    <w:p w:rsidR="00D83A38" w:rsidRPr="00A60293" w:rsidRDefault="00D83A38" w:rsidP="00D83A3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Выберите</w:t>
      </w:r>
      <w:r w:rsidRPr="00A6029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верный</w:t>
      </w:r>
      <w:r w:rsidRPr="00A6029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вариант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1. She is the daughter of my mother. She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aunt c) grandmother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sister d) cousin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2. He is the father of my father. 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grandfather c) uncle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grandson d) cousin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3. He is the father of my brother. 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uncle c) father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son d) grandfather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4. He is the son of my uncle. 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cousin c) grandfather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father d) brother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5. She is the sister of my mother. She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grandmother c) aunt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daughter d) cousin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6. He is the son of my brother. 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cousin c) uncle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nephew d) father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7. He is the brother of my mother. 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nephew c) uncle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son d) cousin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>8. He is the husband of my aunt. 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uncle c) cousin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father d) brother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9. She is the mother of my mother. She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aunt c) daughter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niece d) grandmother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10. She is the daughter of my sister. She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niece c) mother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aunt d) cousin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11. She is the wife of my uncle. She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mother c) aunt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b) daughter d) niece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12. She is the daughter of my aunt. She is my…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a) cousin c) mother</w:t>
      </w:r>
    </w:p>
    <w:p w:rsidR="00D83A38" w:rsidRDefault="00D83A38" w:rsidP="00D83A3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b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niece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d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grandmother</w:t>
      </w:r>
      <w:proofErr w:type="spellEnd"/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учебной дисциплины студент должен овладевать общими компетенциями, включающими в себя способность: 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ОК 1. Понимать сущность и социальную значимость своей будущей профессии, проявлять к ней устойчивый интерес.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ОК 3. Принимать решения в стандартных и нестандартных ситуациях и нести за них ответственность.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ОК 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ОК 5. Владеть информационной культурой, анализировать и оценивать информацию с использованием информационно-коммуникационных технологий.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ОК 6. Работать в коллективе и команде, эффективно общаться с коллегами, руководством, потребителями.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        ОК 7. Брать на себя ответственность за работу членов команды (подчиненных), результат выполнения заданий.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        ОК 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        ОК 9. Ориентироваться в условиях частой смены технологий в профессиональной деятельности.</w:t>
      </w:r>
    </w:p>
    <w:p w:rsidR="00E10C67" w:rsidRPr="004731BC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Задания для </w:t>
      </w:r>
      <w:proofErr w:type="gram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4731BC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Вариант 1.</w:t>
      </w:r>
    </w:p>
    <w:p w:rsidR="00E804E2" w:rsidRDefault="00E804E2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Тест „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M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House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”</w:t>
      </w:r>
    </w:p>
    <w:p w:rsidR="00E804E2" w:rsidRDefault="00E804E2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Выберите верный вариант</w:t>
      </w:r>
    </w:p>
    <w:tbl>
      <w:tblPr>
        <w:tblW w:w="7920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960"/>
        <w:gridCol w:w="3960"/>
      </w:tblGrid>
      <w:tr w:rsidR="00E804E2" w:rsidRPr="0090154D" w:rsidTr="0073593F">
        <w:trPr>
          <w:tblCellSpacing w:w="0" w:type="dxa"/>
        </w:trPr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1. There are 2 rooms in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window c) house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floor d) corridor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2. You can see many books in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wardrobe c) kitchen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bookcase d) chair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3. There is a nice carpet on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floor c) window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ceiling d) door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4. There are 2 big windows in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table c) armchair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sofa d) room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5. You can see a lot of flower-pots 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window-sill c) wall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ceiling d) computer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6. In the evening we go to sleep to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desk c) picture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mirror d) bed</w:t>
            </w:r>
          </w:p>
        </w:tc>
        <w:tc>
          <w:tcPr>
            <w:tcW w:w="379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7. The telephone is on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shelf c) chair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carpet d) vase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8. A very comfortable sofa is in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kitchen c) living-room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c) balcony d) corridor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9. A family lives in a flat on the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second…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ceiling c) window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floor d) door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10. There are 5 chairs around the…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bookcase c) table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armchair d) sofa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11. On the walls you can see many…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beds c) cupboards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pictures d) tables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12. A very good lamp is on my…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a) desk c) carpet</w:t>
            </w:r>
          </w:p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b) sofa d) picture</w:t>
            </w:r>
          </w:p>
        </w:tc>
      </w:tr>
    </w:tbl>
    <w:p w:rsidR="004731BC" w:rsidRPr="0090154D" w:rsidRDefault="004731BC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4731BC" w:rsidRPr="0090154D" w:rsidRDefault="004731BC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E804E2" w:rsidRDefault="00E804E2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Шкала оценки результатов</w:t>
      </w:r>
    </w:p>
    <w:tbl>
      <w:tblPr>
        <w:tblW w:w="7872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966"/>
        <w:gridCol w:w="1267"/>
        <w:gridCol w:w="1429"/>
        <w:gridCol w:w="1105"/>
        <w:gridCol w:w="1105"/>
      </w:tblGrid>
      <w:tr w:rsidR="00E804E2" w:rsidTr="0073593F">
        <w:trPr>
          <w:tblCellSpacing w:w="0" w:type="dxa"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10 - 9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8-7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менее 7</w:t>
            </w:r>
          </w:p>
        </w:tc>
      </w:tr>
      <w:tr w:rsidR="00E804E2" w:rsidTr="0073593F">
        <w:trPr>
          <w:tblCellSpacing w:w="0" w:type="dxa"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E804E2" w:rsidRPr="00E804E2" w:rsidRDefault="00E804E2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Грамматические задания: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1.   Образуйте множественное число существительных: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Cat, box, lady, child, man, day, city, tooth, sugar, knife, museum, gold, house.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2.   Заполните  пропуски   глаголом  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 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be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  в   соответствующей   временной  форме. Переведите предложения на русский язык:</w:t>
      </w:r>
    </w:p>
    <w:p w:rsidR="00E10C67" w:rsidRPr="00E10C67" w:rsidRDefault="00E10C67" w:rsidP="00E10C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I____a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teacher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We_____students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Не_____busy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yesterday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She_____here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tomorrow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They_____in the laboratory yesterday.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3.   Поставьте следующие предложения в отрицательной и вопросительной форме. Переведите на русский язык утвердительное предложение:</w:t>
      </w:r>
    </w:p>
    <w:p w:rsidR="00E10C67" w:rsidRPr="00E10C67" w:rsidRDefault="00E10C67" w:rsidP="00E10C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Those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men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were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doctors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  </w:t>
      </w:r>
    </w:p>
    <w:p w:rsidR="00E10C67" w:rsidRPr="00E10C67" w:rsidRDefault="00E10C67" w:rsidP="00E10C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Kate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is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teacher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  </w:t>
      </w:r>
    </w:p>
    <w:p w:rsidR="00E10C67" w:rsidRPr="00E10C67" w:rsidRDefault="00E10C67" w:rsidP="00E10C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 The students are in that room.</w:t>
      </w:r>
    </w:p>
    <w:p w:rsidR="00E10C67" w:rsidRPr="00E10C67" w:rsidRDefault="00E10C67" w:rsidP="00E10C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These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books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E10C67" w:rsidRPr="00E10C67" w:rsidRDefault="00E10C67" w:rsidP="00E10C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 Last year I was in Kiev.</w:t>
      </w:r>
    </w:p>
    <w:p w:rsidR="00E10C67" w:rsidRPr="004731BC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        </w:t>
      </w:r>
      <w:r w:rsidRPr="00E10C67">
        <w:rPr>
          <w:rFonts w:ascii="Times New Roman" w:hAnsi="Times New Roman" w:cs="Times New Roman"/>
          <w:sz w:val="24"/>
          <w:szCs w:val="24"/>
          <w:lang w:eastAsia="ru-RU"/>
        </w:rPr>
        <w:t>4.   Заполните пропуски притяжательными местоимениями. Переведите предложения на русский язык:</w:t>
      </w:r>
    </w:p>
    <w:p w:rsidR="00E10C67" w:rsidRPr="00E10C67" w:rsidRDefault="00E10C67" w:rsidP="00E10C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I am a worker. _____name is Ivanov.</w:t>
      </w:r>
    </w:p>
    <w:p w:rsidR="00E10C67" w:rsidRPr="00E10C67" w:rsidRDefault="00E10C67" w:rsidP="00E10C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Bob is a pupil._____marks are good.</w:t>
      </w:r>
    </w:p>
    <w:p w:rsidR="00E10C67" w:rsidRPr="00E10C67" w:rsidRDefault="00E10C67" w:rsidP="00E10C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Kate is </w:t>
      </w:r>
      <w:proofErr w:type="gramStart"/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a good student._____copy-books</w:t>
      </w:r>
      <w:proofErr w:type="gramEnd"/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are clean.</w:t>
      </w:r>
    </w:p>
    <w:p w:rsidR="00E10C67" w:rsidRPr="00E10C67" w:rsidRDefault="00E10C67" w:rsidP="00E10C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Ann and John are engineers._____sons </w:t>
      </w:r>
      <w:proofErr w:type="gramStart"/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are</w:t>
      </w:r>
      <w:proofErr w:type="gramEnd"/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pupils.</w:t>
      </w:r>
    </w:p>
    <w:p w:rsidR="00E10C67" w:rsidRPr="00E10C67" w:rsidRDefault="00E10C67" w:rsidP="00E10C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It is </w:t>
      </w:r>
      <w:proofErr w:type="gramStart"/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a cat._____eyes are</w:t>
      </w:r>
      <w:proofErr w:type="gramEnd"/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green.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5. Употребите нужную форму личных местоимений. Переведите предложения на русский язык:</w:t>
      </w:r>
    </w:p>
    <w:p w:rsidR="00E10C67" w:rsidRPr="00E10C67" w:rsidRDefault="00E10C67" w:rsidP="00E10C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I often see (they, them) in the bus.</w:t>
      </w:r>
    </w:p>
    <w:p w:rsidR="00E10C67" w:rsidRPr="00E10C67" w:rsidRDefault="00E10C67" w:rsidP="00E10C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She lives near (we, us).</w:t>
      </w:r>
    </w:p>
    <w:p w:rsidR="00E10C67" w:rsidRPr="00E10C67" w:rsidRDefault="00E10C67" w:rsidP="00E10C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(We, us) always walk together.</w:t>
      </w:r>
    </w:p>
    <w:p w:rsidR="00E10C67" w:rsidRPr="00E10C67" w:rsidRDefault="00E10C67" w:rsidP="00E10C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I speak to (he, him) in English.</w:t>
      </w:r>
    </w:p>
    <w:p w:rsidR="00E10C67" w:rsidRPr="00E10C67" w:rsidRDefault="00E10C67" w:rsidP="00E10C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I know (he, her) very well.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6. Напишите словами количественные числительные.  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3, 5, 11, 21, 56, 88, 189, 2795.</w:t>
      </w:r>
    </w:p>
    <w:p w:rsidR="00A20715" w:rsidRPr="00E10C67" w:rsidRDefault="00A20715" w:rsidP="00A2071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Инструкция для </w:t>
      </w:r>
      <w:proofErr w:type="gram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20715" w:rsidRDefault="00A20715" w:rsidP="00A2071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A20715" w:rsidRPr="00E10C67" w:rsidRDefault="00A20715" w:rsidP="00A2071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Время вы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полнения задания – 45 мин.</w:t>
      </w:r>
    </w:p>
    <w:p w:rsidR="00A60293" w:rsidRDefault="00A60293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Вариант</w:t>
      </w:r>
      <w:r w:rsidRPr="00A20715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</w:p>
    <w:p w:rsidR="00E804E2" w:rsidRPr="00E804E2" w:rsidRDefault="00E804E2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Тест</w:t>
      </w:r>
      <w:r w:rsidRPr="00E804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“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My</w:t>
      </w:r>
      <w:r w:rsidRPr="00E804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family</w:t>
      </w:r>
      <w:r w:rsidRPr="00E804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”</w:t>
      </w:r>
    </w:p>
    <w:p w:rsidR="00E804E2" w:rsidRPr="00E804E2" w:rsidRDefault="00E804E2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Выберите</w:t>
      </w:r>
      <w:r w:rsidRPr="00E804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верный</w:t>
      </w:r>
      <w:r w:rsidRPr="00E804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вариант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1. She is the daughter of my mother. She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aunt c) grandmother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sister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cousin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2. He is the father of my father. 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grandfather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c) uncle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grandson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cousin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3. He is the father of my brother. 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uncle c) father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son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grandfather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4. He is the son of my uncle. 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cousin c) grandfather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father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brother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5. She is the sister of my mother. She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grandmother c) aunt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daughter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cousin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6. He is the son of my brother. 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cousin c) uncle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nephew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father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7. He is the brother of my mother. 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nephew c) uncle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son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cousin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8. He is the husband of my aunt. 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uncle c) cousin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father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brother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9. She is the mother of my mother. She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aunt c) daughter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niece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grandmother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10. She is the daughter of my sister. She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niece c) mother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aunt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cousin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11. She is the wife of my uncle. She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mother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c) aunt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daughter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niece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12. She is the daughter of my aunt. She is my…</w:t>
      </w:r>
    </w:p>
    <w:p w:rsid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 w:eastAsia="ru-RU"/>
        </w:rPr>
        <w:t>) cousin c) mother</w:t>
      </w:r>
    </w:p>
    <w:p w:rsidR="00E804E2" w:rsidRPr="004731BC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4731B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b) </w:t>
      </w:r>
      <w:proofErr w:type="gramStart"/>
      <w:r w:rsidRPr="004731BC">
        <w:rPr>
          <w:rFonts w:ascii="Times New Roman" w:hAnsi="Times New Roman" w:cs="Times New Roman"/>
          <w:sz w:val="24"/>
          <w:szCs w:val="24"/>
          <w:lang w:val="en-US" w:eastAsia="ru-RU"/>
        </w:rPr>
        <w:t>niece</w:t>
      </w:r>
      <w:proofErr w:type="gramEnd"/>
      <w:r w:rsidRPr="004731B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d) grandmother</w:t>
      </w:r>
    </w:p>
    <w:p w:rsidR="00E804E2" w:rsidRDefault="00E804E2" w:rsidP="00E804E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Шкала оценки результатов</w:t>
      </w:r>
    </w:p>
    <w:tbl>
      <w:tblPr>
        <w:tblW w:w="7872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966"/>
        <w:gridCol w:w="1267"/>
        <w:gridCol w:w="1429"/>
        <w:gridCol w:w="1105"/>
        <w:gridCol w:w="1105"/>
      </w:tblGrid>
      <w:tr w:rsidR="00E804E2" w:rsidTr="0073593F">
        <w:trPr>
          <w:tblCellSpacing w:w="0" w:type="dxa"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12-11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10 - 9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8-7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менее 7</w:t>
            </w:r>
          </w:p>
        </w:tc>
      </w:tr>
      <w:tr w:rsidR="00E804E2" w:rsidTr="0073593F">
        <w:trPr>
          <w:tblCellSpacing w:w="0" w:type="dxa"/>
        </w:trPr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04E2" w:rsidRDefault="00E804E2" w:rsidP="0073593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E804E2" w:rsidRPr="00E804E2" w:rsidRDefault="00E804E2" w:rsidP="00E804E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Грамматические задания: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1.   </w:t>
      </w:r>
      <w:r w:rsidRPr="00E10C67">
        <w:rPr>
          <w:rFonts w:ascii="Times New Roman" w:hAnsi="Times New Roman" w:cs="Times New Roman"/>
          <w:sz w:val="24"/>
          <w:szCs w:val="24"/>
          <w:lang w:eastAsia="ru-RU"/>
        </w:rPr>
        <w:t>Образуйте</w:t>
      </w: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10C67">
        <w:rPr>
          <w:rFonts w:ascii="Times New Roman" w:hAnsi="Times New Roman" w:cs="Times New Roman"/>
          <w:sz w:val="24"/>
          <w:szCs w:val="24"/>
          <w:lang w:eastAsia="ru-RU"/>
        </w:rPr>
        <w:t>множественное</w:t>
      </w: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10C67">
        <w:rPr>
          <w:rFonts w:ascii="Times New Roman" w:hAnsi="Times New Roman" w:cs="Times New Roman"/>
          <w:sz w:val="24"/>
          <w:szCs w:val="24"/>
          <w:lang w:eastAsia="ru-RU"/>
        </w:rPr>
        <w:t>число</w:t>
      </w: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10C67">
        <w:rPr>
          <w:rFonts w:ascii="Times New Roman" w:hAnsi="Times New Roman" w:cs="Times New Roman"/>
          <w:sz w:val="24"/>
          <w:szCs w:val="24"/>
          <w:lang w:eastAsia="ru-RU"/>
        </w:rPr>
        <w:t>существительных</w:t>
      </w: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Class, boy, sofa, carpet, love, goose, man, pencil, page, table, mistake, piano, information.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2.   Заполните пропуски  глаголом  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 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be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  в   соответствующей   временной   форме. Переведите предложения на русский язык:</w:t>
      </w:r>
    </w:p>
    <w:p w:rsidR="00E10C67" w:rsidRPr="00E10C67" w:rsidRDefault="00E10C67" w:rsidP="00E10C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She_____a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doctor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He_____a student next year.</w:t>
      </w:r>
    </w:p>
    <w:p w:rsidR="00E10C67" w:rsidRPr="00E10C67" w:rsidRDefault="00E10C67" w:rsidP="00E10C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We_____in the hospital yesterday.</w:t>
      </w:r>
    </w:p>
    <w:p w:rsidR="00E10C67" w:rsidRPr="00E10C67" w:rsidRDefault="00E10C67" w:rsidP="00E10C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weather_____good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today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It_____an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interesting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book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3.   Поставьте следующие предложения в отрицательной и вопросительной форме. Переведите на русский язык утвердительное предложение:</w:t>
      </w:r>
    </w:p>
    <w:p w:rsidR="00E10C67" w:rsidRPr="00E10C67" w:rsidRDefault="00E10C67" w:rsidP="00E10C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Your baby is in the room.  </w:t>
      </w:r>
    </w:p>
    <w:p w:rsidR="00E10C67" w:rsidRPr="00E10C67" w:rsidRDefault="00E10C67" w:rsidP="00E10C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They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teachers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Those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cups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brown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These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men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were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friends</w:t>
      </w:r>
      <w:proofErr w:type="spell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The spoon was on the table.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4.   Заполните пропуски притяжательными местоимениями. Переведите предложения на русский язык:</w:t>
      </w:r>
    </w:p>
    <w:p w:rsidR="00E10C67" w:rsidRPr="00E10C67" w:rsidRDefault="00E10C67" w:rsidP="00E10C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This girl is my sister._____name is Mary.</w:t>
      </w:r>
    </w:p>
    <w:p w:rsidR="00E10C67" w:rsidRPr="00E10C67" w:rsidRDefault="00E10C67" w:rsidP="00E10C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We are students. This is_____classroom.</w:t>
      </w:r>
    </w:p>
    <w:p w:rsidR="00E10C67" w:rsidRPr="00E10C67" w:rsidRDefault="00E10C67" w:rsidP="00E10C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I am at home now._____room is clean and light.</w:t>
      </w:r>
    </w:p>
    <w:p w:rsidR="00E10C67" w:rsidRPr="00E10C67" w:rsidRDefault="00E10C67" w:rsidP="00E10C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These are my sisters._____names are Ann and Jane.</w:t>
      </w:r>
    </w:p>
    <w:p w:rsidR="00E10C67" w:rsidRPr="00E10C67" w:rsidRDefault="00E10C67" w:rsidP="00E10C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This is a room. _____walls are green.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5.   Употребите нужную форму личных местоимений. Переведите предложения на русский язык:</w:t>
      </w:r>
    </w:p>
    <w:p w:rsidR="00E10C67" w:rsidRPr="00E10C67" w:rsidRDefault="00E10C67" w:rsidP="00E10C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(</w:t>
      </w:r>
      <w:r w:rsidRPr="00E10C67">
        <w:rPr>
          <w:rFonts w:ascii="Times New Roman" w:hAnsi="Times New Roman" w:cs="Times New Roman"/>
          <w:sz w:val="24"/>
          <w:szCs w:val="24"/>
          <w:lang w:eastAsia="ru-RU"/>
        </w:rPr>
        <w:t>Не</w:t>
      </w: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, Him) teachers (we, us) English.</w:t>
      </w:r>
    </w:p>
    <w:p w:rsidR="00E10C67" w:rsidRPr="00E10C67" w:rsidRDefault="00E10C67" w:rsidP="00E10C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Give (I, me) a pencil.</w:t>
      </w:r>
    </w:p>
    <w:p w:rsidR="00E10C67" w:rsidRPr="00E10C67" w:rsidRDefault="00E10C67" w:rsidP="00E10C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I see (he, him) very often.</w:t>
      </w:r>
    </w:p>
    <w:p w:rsidR="00E10C67" w:rsidRPr="00E10C67" w:rsidRDefault="00E10C67" w:rsidP="00E10C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Tell (we, us) about (she, her).</w:t>
      </w:r>
    </w:p>
    <w:p w:rsidR="00E10C67" w:rsidRPr="00E10C67" w:rsidRDefault="00E10C67" w:rsidP="00E10C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val="en-US" w:eastAsia="ru-RU"/>
        </w:rPr>
        <w:t>I was here with (they, them).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6. Напишите словами количественные числительные. </w:t>
      </w:r>
    </w:p>
    <w:p w:rsidR="00E10C67" w:rsidRPr="00E10C67" w:rsidRDefault="00E10C67" w:rsidP="00A6029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5, 9, 16, 37, 69, 90, 539, 5149.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Инструкция для </w:t>
      </w:r>
      <w:proofErr w:type="gramStart"/>
      <w:r w:rsidRPr="00E10C67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10C6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E10C67" w:rsidRPr="00E10C67" w:rsidRDefault="00E10C67" w:rsidP="00E10C6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10C67">
        <w:rPr>
          <w:rFonts w:ascii="Times New Roman" w:hAnsi="Times New Roman" w:cs="Times New Roman"/>
          <w:sz w:val="24"/>
          <w:szCs w:val="24"/>
          <w:lang w:eastAsia="ru-RU"/>
        </w:rPr>
        <w:t>Время вы</w:t>
      </w:r>
      <w:r w:rsidR="00A60293">
        <w:rPr>
          <w:rFonts w:ascii="Times New Roman" w:hAnsi="Times New Roman" w:cs="Times New Roman"/>
          <w:sz w:val="24"/>
          <w:szCs w:val="24"/>
          <w:lang w:eastAsia="ru-RU"/>
        </w:rPr>
        <w:t>полнения задания – 45 мин.</w:t>
      </w:r>
    </w:p>
    <w:p w:rsidR="00E7402B" w:rsidRDefault="00E7402B" w:rsidP="002757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20715" w:rsidRDefault="00A20715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C11D0" w:rsidRPr="00886D66" w:rsidRDefault="003C11D0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3C11D0" w:rsidRDefault="003C11D0" w:rsidP="003C11D0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Количество вариантов задания </w:t>
      </w:r>
      <w:proofErr w:type="gramStart"/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обучающихся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</w:p>
    <w:p w:rsidR="003C11D0" w:rsidRPr="00886D66" w:rsidRDefault="003C11D0" w:rsidP="003C11D0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Время выполнения задания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45</w:t>
      </w: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3C11D0" w:rsidRPr="00886D66" w:rsidRDefault="003C11D0" w:rsidP="003C11D0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раздаточный материал (задания), бумага, ручка</w:t>
      </w:r>
    </w:p>
    <w:p w:rsidR="00D85884" w:rsidRDefault="003C11D0" w:rsidP="003C11D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учебная аудитория</w:t>
      </w:r>
    </w:p>
    <w:p w:rsidR="00200485" w:rsidRDefault="00200485" w:rsidP="002757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11D0" w:rsidRPr="00886D66" w:rsidRDefault="003C11D0" w:rsidP="003C11D0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3C11D0" w:rsidRPr="00886D66" w:rsidRDefault="003C11D0" w:rsidP="003C11D0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задания:</w:t>
      </w:r>
    </w:p>
    <w:p w:rsidR="003C11D0" w:rsidRPr="00886D66" w:rsidRDefault="003C11D0" w:rsidP="003C11D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3C11D0" w:rsidRPr="00886D66" w:rsidRDefault="003C11D0" w:rsidP="003C11D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3C11D0" w:rsidRDefault="003C11D0" w:rsidP="003C11D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Осуществленный процесс, содержащий следующее:</w:t>
      </w:r>
    </w:p>
    <w:p w:rsidR="003C11D0" w:rsidRDefault="003C11D0" w:rsidP="003C11D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3085"/>
        <w:gridCol w:w="4253"/>
        <w:gridCol w:w="2799"/>
      </w:tblGrid>
      <w:tr w:rsidR="003C11D0" w:rsidTr="00313ADF">
        <w:tc>
          <w:tcPr>
            <w:tcW w:w="3085" w:type="dxa"/>
          </w:tcPr>
          <w:p w:rsidR="003C11D0" w:rsidRPr="00886D66" w:rsidRDefault="003C11D0" w:rsidP="003C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3C11D0" w:rsidRDefault="003C11D0" w:rsidP="003C11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253" w:type="dxa"/>
          </w:tcPr>
          <w:p w:rsidR="003C11D0" w:rsidRDefault="003C11D0" w:rsidP="003C11D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799" w:type="dxa"/>
          </w:tcPr>
          <w:p w:rsidR="003C11D0" w:rsidRDefault="003C11D0" w:rsidP="003C11D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3C11D0" w:rsidTr="00313ADF">
        <w:tc>
          <w:tcPr>
            <w:tcW w:w="3085" w:type="dxa"/>
          </w:tcPr>
          <w:p w:rsidR="003C11D0" w:rsidRDefault="003C11D0" w:rsidP="003C11D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3C11D0" w:rsidRDefault="003C11D0" w:rsidP="003C11D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9" w:type="dxa"/>
          </w:tcPr>
          <w:p w:rsidR="003C11D0" w:rsidRDefault="003C11D0" w:rsidP="003C11D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C11D0" w:rsidTr="00313ADF">
        <w:tc>
          <w:tcPr>
            <w:tcW w:w="3085" w:type="dxa"/>
          </w:tcPr>
          <w:p w:rsidR="003C11D0" w:rsidRDefault="003C11D0" w:rsidP="005140D4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53" w:type="dxa"/>
          </w:tcPr>
          <w:p w:rsidR="003C11D0" w:rsidRPr="00A277B3" w:rsidRDefault="003C11D0" w:rsidP="005140D4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обосновывает постановку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цели, выбора и применения методов и способов решения профессиональных задач;</w:t>
            </w:r>
          </w:p>
          <w:p w:rsidR="003C11D0" w:rsidRDefault="003C11D0" w:rsidP="005140D4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 адекватную оценку и самооценку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и качества выполнения профессиональных задач</w:t>
            </w:r>
          </w:p>
          <w:p w:rsidR="003C11D0" w:rsidRDefault="003C11D0" w:rsidP="005140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частвует в мероприятиях, способствующих профессиональному развитию</w:t>
            </w:r>
          </w:p>
        </w:tc>
        <w:tc>
          <w:tcPr>
            <w:tcW w:w="2799" w:type="dxa"/>
          </w:tcPr>
          <w:p w:rsidR="003C11D0" w:rsidRDefault="005140D4" w:rsidP="00E804E2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тестирование, проверочные работы, дифференцированный зачет</w:t>
            </w:r>
          </w:p>
        </w:tc>
      </w:tr>
      <w:tr w:rsidR="00313ADF" w:rsidTr="00313ADF">
        <w:tc>
          <w:tcPr>
            <w:tcW w:w="3085" w:type="dxa"/>
          </w:tcPr>
          <w:p w:rsidR="00313ADF" w:rsidRDefault="00313ADF" w:rsidP="00313A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ОК 2. 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13ADF" w:rsidRPr="00A33C6F" w:rsidRDefault="00313ADF" w:rsidP="005140D4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ыделяет профессионально-значимую информацию (в рамках своей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специальности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13ADF" w:rsidRPr="00A33C6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использует различные источники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, включая электронные ресурсы, медиа ресурсы, Интернет-ресурсы, периодические издания по специальности для решения профессиональных задач</w:t>
            </w:r>
          </w:p>
          <w:p w:rsidR="00313ADF" w:rsidRDefault="00313ADF" w:rsidP="00313ADF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существляет поиск последних изменений и обновлений технологий в профессиональной деятельности</w:t>
            </w:r>
          </w:p>
        </w:tc>
        <w:tc>
          <w:tcPr>
            <w:tcW w:w="2799" w:type="dxa"/>
          </w:tcPr>
          <w:p w:rsidR="00313ADF" w:rsidRDefault="00313ADF" w:rsidP="005140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проверочные работы, дифференцированный зачет</w:t>
            </w:r>
          </w:p>
        </w:tc>
      </w:tr>
      <w:tr w:rsidR="00313ADF" w:rsidTr="00313ADF">
        <w:tc>
          <w:tcPr>
            <w:tcW w:w="3085" w:type="dxa"/>
          </w:tcPr>
          <w:p w:rsidR="00313ADF" w:rsidRPr="00A33C6F" w:rsidRDefault="00313ADF" w:rsidP="00313A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и реализовывать собственное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253" w:type="dxa"/>
          </w:tcPr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пределяет задачи профессионального развития</w:t>
            </w:r>
          </w:p>
          <w:p w:rsidR="00313ADF" w:rsidRPr="00A33C6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использует полученные знания </w:t>
            </w:r>
            <w:r w:rsidRPr="00F6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различных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3ADF" w:rsidRPr="00A277B3" w:rsidRDefault="00313ADF" w:rsidP="00313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демонстрирует ответственность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за принятые решения</w:t>
            </w:r>
          </w:p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самоанализ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коррекцию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собственной работы</w:t>
            </w:r>
          </w:p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313ADF" w:rsidRDefault="00313ADF" w:rsidP="005140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тестирование, проверочные работы,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</w:tr>
      <w:tr w:rsidR="00313ADF" w:rsidTr="00313ADF">
        <w:tc>
          <w:tcPr>
            <w:tcW w:w="3085" w:type="dxa"/>
          </w:tcPr>
          <w:p w:rsidR="00313ADF" w:rsidRDefault="00313ADF" w:rsidP="00313ADF">
            <w:pPr>
              <w:pStyle w:val="Default"/>
            </w:pPr>
            <w:r w:rsidRPr="00A33C6F">
              <w:lastRenderedPageBreak/>
              <w:t>ОК 4. Эффективно взаимодействовать и работать в коллективе и команде</w:t>
            </w:r>
          </w:p>
          <w:p w:rsidR="00313ADF" w:rsidRPr="00A33C6F" w:rsidRDefault="00313ADF" w:rsidP="00313A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13ADF" w:rsidRPr="00A277B3" w:rsidRDefault="00313ADF" w:rsidP="00313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взаимодействует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с обучающимися, преподавателями и мастерами в ходе обучения, с руководителями учебной и производственной практик;</w:t>
            </w:r>
          </w:p>
          <w:p w:rsidR="00313ADF" w:rsidRDefault="00313ADF" w:rsidP="00313ADF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анализирует работу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 членов команды (подчиненных)</w:t>
            </w:r>
          </w:p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ерет на себя ответственность за результат выполненных в команде заданий</w:t>
            </w:r>
          </w:p>
        </w:tc>
        <w:tc>
          <w:tcPr>
            <w:tcW w:w="2799" w:type="dxa"/>
          </w:tcPr>
          <w:p w:rsidR="00313ADF" w:rsidRDefault="00313ADF" w:rsidP="00E804E2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проверочные работы, дифференцированный зачет</w:t>
            </w:r>
          </w:p>
        </w:tc>
      </w:tr>
      <w:tr w:rsidR="00313ADF" w:rsidTr="00313ADF">
        <w:tc>
          <w:tcPr>
            <w:tcW w:w="3085" w:type="dxa"/>
          </w:tcPr>
          <w:p w:rsidR="00313ADF" w:rsidRPr="00A33C6F" w:rsidRDefault="00313ADF" w:rsidP="00313ADF">
            <w:pPr>
              <w:pStyle w:val="Default"/>
            </w:pPr>
            <w:r w:rsidRPr="00A33C6F"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:rsidR="00313ADF" w:rsidRPr="00A277B3" w:rsidRDefault="00313ADF" w:rsidP="00313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277B3">
              <w:rPr>
                <w:rFonts w:ascii="Times New Roman" w:hAnsi="Times New Roman" w:cs="Times New Roman"/>
                <w:sz w:val="24"/>
                <w:szCs w:val="24"/>
              </w:rPr>
              <w:t>устной и письменной речи,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3ADF" w:rsidRPr="00A277B3" w:rsidRDefault="00313ADF" w:rsidP="00313ADF">
            <w:pPr>
              <w:spacing w:after="0" w:line="240" w:lineRule="auto"/>
              <w:ind w:lef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ясно формулирует и излагает мысли</w:t>
            </w:r>
          </w:p>
          <w:p w:rsidR="00313ADF" w:rsidRPr="00A33C6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облюдает официальный стиль при оформлении документов</w:t>
            </w:r>
          </w:p>
          <w:p w:rsidR="00313ADF" w:rsidRDefault="00313ADF" w:rsidP="00313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33C6F">
              <w:rPr>
                <w:rFonts w:ascii="Times New Roman" w:hAnsi="Times New Roman" w:cs="Times New Roman"/>
                <w:sz w:val="24"/>
                <w:szCs w:val="24"/>
              </w:rPr>
              <w:t>ыполняет письменные и устные рекомендации</w:t>
            </w:r>
          </w:p>
        </w:tc>
        <w:tc>
          <w:tcPr>
            <w:tcW w:w="2799" w:type="dxa"/>
          </w:tcPr>
          <w:p w:rsidR="00313ADF" w:rsidRDefault="00313ADF" w:rsidP="005140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проверочные работы, дифференцированный зачет</w:t>
            </w:r>
          </w:p>
        </w:tc>
      </w:tr>
      <w:tr w:rsidR="00313ADF" w:rsidTr="00313ADF">
        <w:tc>
          <w:tcPr>
            <w:tcW w:w="3085" w:type="dxa"/>
          </w:tcPr>
          <w:p w:rsidR="00313ADF" w:rsidRPr="00F01950" w:rsidRDefault="00313ADF" w:rsidP="00313ADF">
            <w:pPr>
              <w:pStyle w:val="Default"/>
            </w:pPr>
            <w:r>
              <w:t>ОК 6.</w:t>
            </w:r>
            <w:r w:rsidRPr="00C33BC7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313ADF" w:rsidRPr="00A33C6F" w:rsidRDefault="00313ADF" w:rsidP="00313ADF">
            <w:pPr>
              <w:pStyle w:val="Default"/>
            </w:pPr>
          </w:p>
        </w:tc>
        <w:tc>
          <w:tcPr>
            <w:tcW w:w="4253" w:type="dxa"/>
          </w:tcPr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63778E">
              <w:rPr>
                <w:rFonts w:ascii="Times New Roman" w:hAnsi="Times New Roman" w:cs="Times New Roman"/>
                <w:sz w:val="24"/>
                <w:szCs w:val="24"/>
              </w:rPr>
              <w:t>тстаивает собственное мнение в соответствии с ситуацией</w:t>
            </w:r>
          </w:p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соблюдает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277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поведения во время учебных занятий и прохождения учебной и производственной практик</w:t>
            </w:r>
          </w:p>
          <w:p w:rsidR="00313ADF" w:rsidRDefault="00313ADF" w:rsidP="00313ADF">
            <w:pPr>
              <w:tabs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учитывает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 xml:space="preserve">межнациональные и межрелигиозные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общества</w:t>
            </w:r>
          </w:p>
          <w:p w:rsidR="00313ADF" w:rsidRPr="00A277B3" w:rsidRDefault="00313ADF" w:rsidP="00313A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</w:t>
            </w:r>
            <w:r w:rsidRPr="00C16CC5">
              <w:rPr>
                <w:rFonts w:ascii="Times New Roman" w:hAnsi="Times New Roman" w:cs="Times New Roman"/>
                <w:sz w:val="24"/>
                <w:szCs w:val="24"/>
              </w:rPr>
              <w:t>стандарты антикоррупционного поведения</w:t>
            </w:r>
          </w:p>
        </w:tc>
        <w:tc>
          <w:tcPr>
            <w:tcW w:w="2799" w:type="dxa"/>
          </w:tcPr>
          <w:p w:rsidR="00313ADF" w:rsidRDefault="00313ADF" w:rsidP="005140D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проверочные работы, дифференцированный зачет</w:t>
            </w:r>
          </w:p>
        </w:tc>
      </w:tr>
    </w:tbl>
    <w:p w:rsidR="003C11D0" w:rsidRDefault="003C11D0" w:rsidP="003C11D0">
      <w:pPr>
        <w:shd w:val="clear" w:color="auto" w:fill="FFFFFF"/>
        <w:spacing w:before="100" w:beforeAutospacing="1" w:after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C11D0" w:rsidRDefault="00313ADF" w:rsidP="00313AD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Формы и методы контроля и оценки результатов обучения должны позволять проверять у студентов </w:t>
      </w:r>
      <w:proofErr w:type="spellStart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86D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общих компетенций. </w:t>
      </w:r>
    </w:p>
    <w:p w:rsidR="00313ADF" w:rsidRDefault="00313ADF" w:rsidP="00313AD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13ADF" w:rsidRPr="00AF3E6F" w:rsidRDefault="00313ADF" w:rsidP="00313AD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AF3E6F">
        <w:rPr>
          <w:rFonts w:ascii="Times New Roman" w:hAnsi="Times New Roman" w:cs="Times New Roman"/>
          <w:b/>
          <w:bCs/>
          <w:color w:val="000000"/>
          <w:sz w:val="28"/>
          <w:szCs w:val="24"/>
          <w:lang w:eastAsia="ru-RU"/>
        </w:rPr>
        <w:t>4 Критерии оценивания</w:t>
      </w:r>
    </w:p>
    <w:p w:rsidR="00313ADF" w:rsidRPr="00313ADF" w:rsidRDefault="00313ADF" w:rsidP="00313AD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313ADF" w:rsidRDefault="00313ADF" w:rsidP="00313AD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3E6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Шкала перевода оценивания образовательных достижений по результатам</w:t>
      </w:r>
      <w:r w:rsidR="00A946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дифференцированного зачета.</w:t>
      </w:r>
    </w:p>
    <w:p w:rsidR="00A94698" w:rsidRPr="00886D66" w:rsidRDefault="00A94698" w:rsidP="00313AD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A94698" w:rsidRPr="00562CBE" w:rsidTr="00A94698">
        <w:trPr>
          <w:tblCellSpacing w:w="0" w:type="dxa"/>
        </w:trPr>
        <w:tc>
          <w:tcPr>
            <w:tcW w:w="433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310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94698" w:rsidRPr="00562CBE" w:rsidTr="00A9469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94698" w:rsidRPr="00562CBE" w:rsidRDefault="00A94698" w:rsidP="006001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A94698" w:rsidRPr="00562CBE" w:rsidTr="00A94698">
        <w:trPr>
          <w:tblCellSpacing w:w="0" w:type="dxa"/>
        </w:trPr>
        <w:tc>
          <w:tcPr>
            <w:tcW w:w="433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21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A94698" w:rsidRPr="00562CBE" w:rsidTr="00A94698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A94698" w:rsidRPr="00562CBE" w:rsidTr="00A94698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94698" w:rsidRPr="00562CBE" w:rsidTr="00A94698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4698" w:rsidRPr="00562CBE" w:rsidRDefault="00A94698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4698" w:rsidRPr="00562CBE" w:rsidRDefault="00E804E2" w:rsidP="006001A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A94698" w:rsidRPr="00562CB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</w:tbl>
    <w:p w:rsidR="00A94698" w:rsidRPr="00562CBE" w:rsidRDefault="00A94698" w:rsidP="00A94698">
      <w:pPr>
        <w:shd w:val="clear" w:color="auto" w:fill="FFFFFF"/>
        <w:spacing w:before="100" w:beforeAutospacing="1"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определяется интегральная оценка освоенных студентами общих компетенций как результатов усвоения учебной дисциплины.</w:t>
      </w:r>
    </w:p>
    <w:p w:rsidR="00200485" w:rsidRDefault="00200485" w:rsidP="002757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485" w:rsidRDefault="00200485" w:rsidP="0027574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744" w:rsidRDefault="00275744" w:rsidP="0027574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02B" w:rsidRDefault="00E7402B" w:rsidP="00AE57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7402B" w:rsidSect="00D85884">
      <w:footerReference w:type="default" r:id="rId8"/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445" w:rsidRDefault="00821445">
      <w:r>
        <w:separator/>
      </w:r>
    </w:p>
  </w:endnote>
  <w:endnote w:type="continuationSeparator" w:id="0">
    <w:p w:rsidR="00821445" w:rsidRDefault="00821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ADF" w:rsidRDefault="00515627">
    <w:pPr>
      <w:pStyle w:val="ab"/>
      <w:jc w:val="right"/>
    </w:pPr>
    <w:r>
      <w:rPr>
        <w:noProof/>
      </w:rPr>
      <w:fldChar w:fldCharType="begin"/>
    </w:r>
    <w:r w:rsidR="00313ADF">
      <w:rPr>
        <w:noProof/>
      </w:rPr>
      <w:instrText xml:space="preserve"> PAGE   \* MERGEFORMAT </w:instrText>
    </w:r>
    <w:r>
      <w:rPr>
        <w:noProof/>
      </w:rPr>
      <w:fldChar w:fldCharType="separate"/>
    </w:r>
    <w:r w:rsidR="0090154D">
      <w:rPr>
        <w:noProof/>
      </w:rPr>
      <w:t>15</w:t>
    </w:r>
    <w:r>
      <w:rPr>
        <w:noProof/>
      </w:rPr>
      <w:fldChar w:fldCharType="end"/>
    </w:r>
  </w:p>
  <w:p w:rsidR="00313ADF" w:rsidRDefault="00313AD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445" w:rsidRDefault="00821445">
      <w:r>
        <w:separator/>
      </w:r>
    </w:p>
  </w:footnote>
  <w:footnote w:type="continuationSeparator" w:id="0">
    <w:p w:rsidR="00821445" w:rsidRDefault="008214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028"/>
    <w:multiLevelType w:val="multilevel"/>
    <w:tmpl w:val="63AE8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44551"/>
    <w:multiLevelType w:val="multilevel"/>
    <w:tmpl w:val="FC642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EC35CE"/>
    <w:multiLevelType w:val="multilevel"/>
    <w:tmpl w:val="D884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B9768F"/>
    <w:multiLevelType w:val="hybridMultilevel"/>
    <w:tmpl w:val="5360E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3F161E"/>
    <w:multiLevelType w:val="multilevel"/>
    <w:tmpl w:val="6AC2F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B25171"/>
    <w:multiLevelType w:val="hybridMultilevel"/>
    <w:tmpl w:val="8C8EC3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2F6061"/>
    <w:multiLevelType w:val="multilevel"/>
    <w:tmpl w:val="4F8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FC42BC"/>
    <w:multiLevelType w:val="multilevel"/>
    <w:tmpl w:val="ED904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E322F8"/>
    <w:multiLevelType w:val="hybridMultilevel"/>
    <w:tmpl w:val="8254461A"/>
    <w:lvl w:ilvl="0" w:tplc="C694B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0E7EB3"/>
    <w:multiLevelType w:val="multilevel"/>
    <w:tmpl w:val="B284123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6FB1402"/>
    <w:multiLevelType w:val="multilevel"/>
    <w:tmpl w:val="A960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32405D"/>
    <w:multiLevelType w:val="multilevel"/>
    <w:tmpl w:val="5FA4AA5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95" w:hanging="495"/>
      </w:pPr>
      <w:rPr>
        <w:rFonts w:ascii="Times New Roman" w:eastAsia="Calibri" w:hAnsi="Times New Roman" w:cs="Times New Roman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0530AD5"/>
    <w:multiLevelType w:val="multilevel"/>
    <w:tmpl w:val="59AC8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08099F"/>
    <w:multiLevelType w:val="multilevel"/>
    <w:tmpl w:val="6DF85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72085"/>
    <w:multiLevelType w:val="multilevel"/>
    <w:tmpl w:val="6BD8A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AC62B2"/>
    <w:multiLevelType w:val="multilevel"/>
    <w:tmpl w:val="3BCA2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79099C"/>
    <w:multiLevelType w:val="multilevel"/>
    <w:tmpl w:val="CACA3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D57258"/>
    <w:multiLevelType w:val="multilevel"/>
    <w:tmpl w:val="E05A9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0962FA"/>
    <w:multiLevelType w:val="hybridMultilevel"/>
    <w:tmpl w:val="BF686872"/>
    <w:lvl w:ilvl="0" w:tplc="C694B1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969A0"/>
    <w:multiLevelType w:val="multilevel"/>
    <w:tmpl w:val="F4A4B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A618F2"/>
    <w:multiLevelType w:val="multilevel"/>
    <w:tmpl w:val="51C42A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23">
    <w:nsid w:val="527053C4"/>
    <w:multiLevelType w:val="multilevel"/>
    <w:tmpl w:val="7FC04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922D0"/>
    <w:multiLevelType w:val="hybridMultilevel"/>
    <w:tmpl w:val="4C360F3E"/>
    <w:lvl w:ilvl="0" w:tplc="41D273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49609D"/>
    <w:multiLevelType w:val="hybridMultilevel"/>
    <w:tmpl w:val="26CE0096"/>
    <w:lvl w:ilvl="0" w:tplc="061A5D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A3A15"/>
    <w:multiLevelType w:val="multilevel"/>
    <w:tmpl w:val="0316B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700FDD"/>
    <w:multiLevelType w:val="multilevel"/>
    <w:tmpl w:val="93F8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3456F1"/>
    <w:multiLevelType w:val="multilevel"/>
    <w:tmpl w:val="2820D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743D62"/>
    <w:multiLevelType w:val="multilevel"/>
    <w:tmpl w:val="459AA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501924"/>
    <w:multiLevelType w:val="hybridMultilevel"/>
    <w:tmpl w:val="557499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1B80240"/>
    <w:multiLevelType w:val="multilevel"/>
    <w:tmpl w:val="1B40D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461C0B"/>
    <w:multiLevelType w:val="hybridMultilevel"/>
    <w:tmpl w:val="DCA40C94"/>
    <w:lvl w:ilvl="0" w:tplc="398AAD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031DB8"/>
    <w:multiLevelType w:val="multilevel"/>
    <w:tmpl w:val="C6ECE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3514C4"/>
    <w:multiLevelType w:val="multilevel"/>
    <w:tmpl w:val="BACEE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215AFE"/>
    <w:multiLevelType w:val="multilevel"/>
    <w:tmpl w:val="176CD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2"/>
  </w:num>
  <w:num w:numId="3">
    <w:abstractNumId w:val="25"/>
  </w:num>
  <w:num w:numId="4">
    <w:abstractNumId w:val="4"/>
  </w:num>
  <w:num w:numId="5">
    <w:abstractNumId w:val="11"/>
  </w:num>
  <w:num w:numId="6">
    <w:abstractNumId w:val="24"/>
  </w:num>
  <w:num w:numId="7">
    <w:abstractNumId w:val="30"/>
  </w:num>
  <w:num w:numId="8">
    <w:abstractNumId w:val="10"/>
  </w:num>
  <w:num w:numId="9">
    <w:abstractNumId w:val="32"/>
  </w:num>
  <w:num w:numId="10">
    <w:abstractNumId w:val="7"/>
  </w:num>
  <w:num w:numId="11">
    <w:abstractNumId w:val="3"/>
  </w:num>
  <w:num w:numId="12">
    <w:abstractNumId w:val="20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9"/>
  </w:num>
  <w:num w:numId="17">
    <w:abstractNumId w:val="17"/>
  </w:num>
  <w:num w:numId="18">
    <w:abstractNumId w:val="1"/>
  </w:num>
  <w:num w:numId="19">
    <w:abstractNumId w:val="23"/>
  </w:num>
  <w:num w:numId="20">
    <w:abstractNumId w:val="5"/>
  </w:num>
  <w:num w:numId="21">
    <w:abstractNumId w:val="34"/>
  </w:num>
  <w:num w:numId="22">
    <w:abstractNumId w:val="31"/>
  </w:num>
  <w:num w:numId="23">
    <w:abstractNumId w:val="29"/>
  </w:num>
  <w:num w:numId="24">
    <w:abstractNumId w:val="9"/>
  </w:num>
  <w:num w:numId="25">
    <w:abstractNumId w:val="18"/>
  </w:num>
  <w:num w:numId="26">
    <w:abstractNumId w:val="28"/>
  </w:num>
  <w:num w:numId="27">
    <w:abstractNumId w:val="12"/>
  </w:num>
  <w:num w:numId="28">
    <w:abstractNumId w:val="26"/>
  </w:num>
  <w:num w:numId="29">
    <w:abstractNumId w:val="21"/>
  </w:num>
  <w:num w:numId="30">
    <w:abstractNumId w:val="15"/>
  </w:num>
  <w:num w:numId="31">
    <w:abstractNumId w:val="0"/>
  </w:num>
  <w:num w:numId="32">
    <w:abstractNumId w:val="33"/>
  </w:num>
  <w:num w:numId="33">
    <w:abstractNumId w:val="35"/>
  </w:num>
  <w:num w:numId="34">
    <w:abstractNumId w:val="27"/>
  </w:num>
  <w:num w:numId="35">
    <w:abstractNumId w:val="2"/>
  </w:num>
  <w:num w:numId="36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C4C"/>
    <w:rsid w:val="00001502"/>
    <w:rsid w:val="0001344D"/>
    <w:rsid w:val="00015CCC"/>
    <w:rsid w:val="00035676"/>
    <w:rsid w:val="00066E1D"/>
    <w:rsid w:val="00071D58"/>
    <w:rsid w:val="000752A8"/>
    <w:rsid w:val="00094D04"/>
    <w:rsid w:val="000A5D69"/>
    <w:rsid w:val="000B0BBC"/>
    <w:rsid w:val="000E3CB8"/>
    <w:rsid w:val="000E6F77"/>
    <w:rsid w:val="000F0AAC"/>
    <w:rsid w:val="000F3994"/>
    <w:rsid w:val="00102A33"/>
    <w:rsid w:val="00103B9F"/>
    <w:rsid w:val="00115A2E"/>
    <w:rsid w:val="00117653"/>
    <w:rsid w:val="0012703F"/>
    <w:rsid w:val="00132807"/>
    <w:rsid w:val="00134E96"/>
    <w:rsid w:val="00140C78"/>
    <w:rsid w:val="001569C9"/>
    <w:rsid w:val="00166840"/>
    <w:rsid w:val="00167B07"/>
    <w:rsid w:val="001718BB"/>
    <w:rsid w:val="001753C8"/>
    <w:rsid w:val="00180B19"/>
    <w:rsid w:val="00183FB6"/>
    <w:rsid w:val="00185856"/>
    <w:rsid w:val="00191280"/>
    <w:rsid w:val="00192B1C"/>
    <w:rsid w:val="001A5535"/>
    <w:rsid w:val="001A63CF"/>
    <w:rsid w:val="001B1343"/>
    <w:rsid w:val="001B6046"/>
    <w:rsid w:val="001C4928"/>
    <w:rsid w:val="001E0ADD"/>
    <w:rsid w:val="001E1FCD"/>
    <w:rsid w:val="001E65FC"/>
    <w:rsid w:val="001F03A1"/>
    <w:rsid w:val="001F312A"/>
    <w:rsid w:val="00200485"/>
    <w:rsid w:val="00212F57"/>
    <w:rsid w:val="00213998"/>
    <w:rsid w:val="00214BCD"/>
    <w:rsid w:val="002446ED"/>
    <w:rsid w:val="0026475D"/>
    <w:rsid w:val="00267AAB"/>
    <w:rsid w:val="00275744"/>
    <w:rsid w:val="00277AF5"/>
    <w:rsid w:val="002A774E"/>
    <w:rsid w:val="002B0BF2"/>
    <w:rsid w:val="002B12EC"/>
    <w:rsid w:val="002C0212"/>
    <w:rsid w:val="002C319E"/>
    <w:rsid w:val="002D3F17"/>
    <w:rsid w:val="002D5130"/>
    <w:rsid w:val="002D57D7"/>
    <w:rsid w:val="002D5F93"/>
    <w:rsid w:val="002E0EF6"/>
    <w:rsid w:val="002E46CC"/>
    <w:rsid w:val="002E6149"/>
    <w:rsid w:val="002F1DA7"/>
    <w:rsid w:val="002F5FEC"/>
    <w:rsid w:val="003017DA"/>
    <w:rsid w:val="003129D6"/>
    <w:rsid w:val="00313ADF"/>
    <w:rsid w:val="00317B8A"/>
    <w:rsid w:val="00331F96"/>
    <w:rsid w:val="00336EEE"/>
    <w:rsid w:val="00340254"/>
    <w:rsid w:val="0034490C"/>
    <w:rsid w:val="00347632"/>
    <w:rsid w:val="0035100D"/>
    <w:rsid w:val="00352A77"/>
    <w:rsid w:val="003531AB"/>
    <w:rsid w:val="003548BB"/>
    <w:rsid w:val="003658A2"/>
    <w:rsid w:val="00365FE0"/>
    <w:rsid w:val="00382EFF"/>
    <w:rsid w:val="00390BD9"/>
    <w:rsid w:val="003912CF"/>
    <w:rsid w:val="00394005"/>
    <w:rsid w:val="003B7164"/>
    <w:rsid w:val="003C11D0"/>
    <w:rsid w:val="003C2DB2"/>
    <w:rsid w:val="003C36B3"/>
    <w:rsid w:val="003E4F63"/>
    <w:rsid w:val="004007A1"/>
    <w:rsid w:val="0040261C"/>
    <w:rsid w:val="00404518"/>
    <w:rsid w:val="00404B0A"/>
    <w:rsid w:val="00406AED"/>
    <w:rsid w:val="004135F8"/>
    <w:rsid w:val="00424B1C"/>
    <w:rsid w:val="004457C3"/>
    <w:rsid w:val="00462CB0"/>
    <w:rsid w:val="0046740F"/>
    <w:rsid w:val="004731BC"/>
    <w:rsid w:val="004733D7"/>
    <w:rsid w:val="00483852"/>
    <w:rsid w:val="004B5724"/>
    <w:rsid w:val="004B641D"/>
    <w:rsid w:val="004C1336"/>
    <w:rsid w:val="004C4B36"/>
    <w:rsid w:val="004C57D4"/>
    <w:rsid w:val="004C6FAD"/>
    <w:rsid w:val="004D7068"/>
    <w:rsid w:val="004F1E25"/>
    <w:rsid w:val="004F6122"/>
    <w:rsid w:val="00501B67"/>
    <w:rsid w:val="00502806"/>
    <w:rsid w:val="00507FCE"/>
    <w:rsid w:val="005140D4"/>
    <w:rsid w:val="00515627"/>
    <w:rsid w:val="0052288A"/>
    <w:rsid w:val="00532D77"/>
    <w:rsid w:val="00534D45"/>
    <w:rsid w:val="00541F9D"/>
    <w:rsid w:val="005424B0"/>
    <w:rsid w:val="005543AC"/>
    <w:rsid w:val="00587881"/>
    <w:rsid w:val="005B389B"/>
    <w:rsid w:val="005B455B"/>
    <w:rsid w:val="005B5BA8"/>
    <w:rsid w:val="005B7A6D"/>
    <w:rsid w:val="005D2E37"/>
    <w:rsid w:val="005D36A5"/>
    <w:rsid w:val="005D3E3C"/>
    <w:rsid w:val="005E253B"/>
    <w:rsid w:val="005E7FB3"/>
    <w:rsid w:val="005F2BF9"/>
    <w:rsid w:val="00614B2E"/>
    <w:rsid w:val="00626653"/>
    <w:rsid w:val="00645D44"/>
    <w:rsid w:val="006542AA"/>
    <w:rsid w:val="006569C1"/>
    <w:rsid w:val="0066027F"/>
    <w:rsid w:val="0066175F"/>
    <w:rsid w:val="00664ABE"/>
    <w:rsid w:val="00685E8E"/>
    <w:rsid w:val="006C2D71"/>
    <w:rsid w:val="006C373D"/>
    <w:rsid w:val="006C7ADD"/>
    <w:rsid w:val="006D08EF"/>
    <w:rsid w:val="006E268C"/>
    <w:rsid w:val="006F2AA2"/>
    <w:rsid w:val="007020EF"/>
    <w:rsid w:val="00706089"/>
    <w:rsid w:val="00715FA1"/>
    <w:rsid w:val="00720F13"/>
    <w:rsid w:val="00726527"/>
    <w:rsid w:val="00727C4A"/>
    <w:rsid w:val="00730557"/>
    <w:rsid w:val="00732E69"/>
    <w:rsid w:val="00742BA0"/>
    <w:rsid w:val="00747409"/>
    <w:rsid w:val="00761192"/>
    <w:rsid w:val="00772744"/>
    <w:rsid w:val="00772987"/>
    <w:rsid w:val="0077672E"/>
    <w:rsid w:val="00780979"/>
    <w:rsid w:val="00784F0F"/>
    <w:rsid w:val="00790649"/>
    <w:rsid w:val="007908FB"/>
    <w:rsid w:val="00790F3E"/>
    <w:rsid w:val="00794F5F"/>
    <w:rsid w:val="007A007C"/>
    <w:rsid w:val="007C09B7"/>
    <w:rsid w:val="007C0F39"/>
    <w:rsid w:val="007F15BF"/>
    <w:rsid w:val="007F41E4"/>
    <w:rsid w:val="00803031"/>
    <w:rsid w:val="0081005F"/>
    <w:rsid w:val="00816D53"/>
    <w:rsid w:val="00817C19"/>
    <w:rsid w:val="0082137B"/>
    <w:rsid w:val="00821445"/>
    <w:rsid w:val="00831F1C"/>
    <w:rsid w:val="00832C09"/>
    <w:rsid w:val="00841F54"/>
    <w:rsid w:val="00842BE7"/>
    <w:rsid w:val="008451AB"/>
    <w:rsid w:val="00854443"/>
    <w:rsid w:val="0086371A"/>
    <w:rsid w:val="00873AB5"/>
    <w:rsid w:val="00875E24"/>
    <w:rsid w:val="00876415"/>
    <w:rsid w:val="00880683"/>
    <w:rsid w:val="00886627"/>
    <w:rsid w:val="008B25C9"/>
    <w:rsid w:val="008B26E7"/>
    <w:rsid w:val="008B28F5"/>
    <w:rsid w:val="008C7E53"/>
    <w:rsid w:val="008E0BA0"/>
    <w:rsid w:val="008E0C8B"/>
    <w:rsid w:val="008E1B43"/>
    <w:rsid w:val="008E39DC"/>
    <w:rsid w:val="008F3D83"/>
    <w:rsid w:val="008F6F0E"/>
    <w:rsid w:val="00900CAF"/>
    <w:rsid w:val="0090154D"/>
    <w:rsid w:val="00901618"/>
    <w:rsid w:val="00905EFA"/>
    <w:rsid w:val="00937691"/>
    <w:rsid w:val="00940122"/>
    <w:rsid w:val="00950F26"/>
    <w:rsid w:val="0095194F"/>
    <w:rsid w:val="00956660"/>
    <w:rsid w:val="009631C9"/>
    <w:rsid w:val="009644A7"/>
    <w:rsid w:val="00973CB6"/>
    <w:rsid w:val="00986BB2"/>
    <w:rsid w:val="009A2F5C"/>
    <w:rsid w:val="009B1A35"/>
    <w:rsid w:val="009D2D49"/>
    <w:rsid w:val="00A0153A"/>
    <w:rsid w:val="00A20715"/>
    <w:rsid w:val="00A23334"/>
    <w:rsid w:val="00A277B3"/>
    <w:rsid w:val="00A35645"/>
    <w:rsid w:val="00A4124F"/>
    <w:rsid w:val="00A60293"/>
    <w:rsid w:val="00A71896"/>
    <w:rsid w:val="00A71BF9"/>
    <w:rsid w:val="00A81067"/>
    <w:rsid w:val="00A8441C"/>
    <w:rsid w:val="00A86EBF"/>
    <w:rsid w:val="00A91A81"/>
    <w:rsid w:val="00A94698"/>
    <w:rsid w:val="00A97696"/>
    <w:rsid w:val="00AA2E90"/>
    <w:rsid w:val="00AB580D"/>
    <w:rsid w:val="00AC0B65"/>
    <w:rsid w:val="00AC2EFC"/>
    <w:rsid w:val="00AD079A"/>
    <w:rsid w:val="00AD117C"/>
    <w:rsid w:val="00AE57F2"/>
    <w:rsid w:val="00AF0F19"/>
    <w:rsid w:val="00AF28CD"/>
    <w:rsid w:val="00AF511B"/>
    <w:rsid w:val="00B058D2"/>
    <w:rsid w:val="00B127D7"/>
    <w:rsid w:val="00B151AC"/>
    <w:rsid w:val="00B37C52"/>
    <w:rsid w:val="00B4151F"/>
    <w:rsid w:val="00B419F3"/>
    <w:rsid w:val="00B83D88"/>
    <w:rsid w:val="00B90715"/>
    <w:rsid w:val="00BA2A8D"/>
    <w:rsid w:val="00BA2FF1"/>
    <w:rsid w:val="00BD00C9"/>
    <w:rsid w:val="00BD1A2F"/>
    <w:rsid w:val="00BD3958"/>
    <w:rsid w:val="00BD4EA5"/>
    <w:rsid w:val="00BD5A75"/>
    <w:rsid w:val="00BE4B3D"/>
    <w:rsid w:val="00BF1FE9"/>
    <w:rsid w:val="00C079C5"/>
    <w:rsid w:val="00C14E7B"/>
    <w:rsid w:val="00C16CC5"/>
    <w:rsid w:val="00C20A57"/>
    <w:rsid w:val="00C22A3B"/>
    <w:rsid w:val="00C33BED"/>
    <w:rsid w:val="00C549AD"/>
    <w:rsid w:val="00C56EF0"/>
    <w:rsid w:val="00C571E0"/>
    <w:rsid w:val="00C579BC"/>
    <w:rsid w:val="00C67F28"/>
    <w:rsid w:val="00C7078C"/>
    <w:rsid w:val="00C76466"/>
    <w:rsid w:val="00C81B67"/>
    <w:rsid w:val="00C83B28"/>
    <w:rsid w:val="00C96360"/>
    <w:rsid w:val="00CB7902"/>
    <w:rsid w:val="00CC3333"/>
    <w:rsid w:val="00CC5356"/>
    <w:rsid w:val="00CD4986"/>
    <w:rsid w:val="00D005F4"/>
    <w:rsid w:val="00D05DCC"/>
    <w:rsid w:val="00D103AA"/>
    <w:rsid w:val="00D11498"/>
    <w:rsid w:val="00D17FCD"/>
    <w:rsid w:val="00D23C52"/>
    <w:rsid w:val="00D272E8"/>
    <w:rsid w:val="00D30796"/>
    <w:rsid w:val="00D411B5"/>
    <w:rsid w:val="00D535FB"/>
    <w:rsid w:val="00D537BC"/>
    <w:rsid w:val="00D553B5"/>
    <w:rsid w:val="00D83A38"/>
    <w:rsid w:val="00D85884"/>
    <w:rsid w:val="00D85D93"/>
    <w:rsid w:val="00D87EB0"/>
    <w:rsid w:val="00D96CD8"/>
    <w:rsid w:val="00DF6EF1"/>
    <w:rsid w:val="00E03042"/>
    <w:rsid w:val="00E054EA"/>
    <w:rsid w:val="00E10C67"/>
    <w:rsid w:val="00E16108"/>
    <w:rsid w:val="00E21F3D"/>
    <w:rsid w:val="00E26110"/>
    <w:rsid w:val="00E303FA"/>
    <w:rsid w:val="00E35993"/>
    <w:rsid w:val="00E625B6"/>
    <w:rsid w:val="00E67F9F"/>
    <w:rsid w:val="00E7402B"/>
    <w:rsid w:val="00E75359"/>
    <w:rsid w:val="00E755C9"/>
    <w:rsid w:val="00E75C4C"/>
    <w:rsid w:val="00E7717E"/>
    <w:rsid w:val="00E804E2"/>
    <w:rsid w:val="00E85A6A"/>
    <w:rsid w:val="00EA08AF"/>
    <w:rsid w:val="00EA468D"/>
    <w:rsid w:val="00EB12A5"/>
    <w:rsid w:val="00EB532C"/>
    <w:rsid w:val="00EC3081"/>
    <w:rsid w:val="00EC7C94"/>
    <w:rsid w:val="00ED260C"/>
    <w:rsid w:val="00ED3E33"/>
    <w:rsid w:val="00ED6040"/>
    <w:rsid w:val="00EE1B83"/>
    <w:rsid w:val="00EE5D06"/>
    <w:rsid w:val="00EF04F5"/>
    <w:rsid w:val="00EF24B6"/>
    <w:rsid w:val="00F11CA0"/>
    <w:rsid w:val="00F125FE"/>
    <w:rsid w:val="00F27B1E"/>
    <w:rsid w:val="00F34BF1"/>
    <w:rsid w:val="00F36832"/>
    <w:rsid w:val="00F41876"/>
    <w:rsid w:val="00F451FD"/>
    <w:rsid w:val="00F57D41"/>
    <w:rsid w:val="00F67516"/>
    <w:rsid w:val="00F67BC3"/>
    <w:rsid w:val="00F77FE6"/>
    <w:rsid w:val="00F97013"/>
    <w:rsid w:val="00FB5FD8"/>
    <w:rsid w:val="00FB6899"/>
    <w:rsid w:val="00FC5FB3"/>
    <w:rsid w:val="00FF28A0"/>
    <w:rsid w:val="00FF4C30"/>
    <w:rsid w:val="00FF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8A0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418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E46CC"/>
    <w:pPr>
      <w:autoSpaceDE w:val="0"/>
      <w:autoSpaceDN w:val="0"/>
      <w:adjustRightInd w:val="0"/>
      <w:spacing w:after="0" w:line="240" w:lineRule="auto"/>
      <w:outlineLvl w:val="3"/>
    </w:pPr>
    <w:rPr>
      <w:rFonts w:ascii="Times New Roman CYR" w:hAnsi="Times New Roman CY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5C4C"/>
    <w:pPr>
      <w:spacing w:after="0" w:line="240" w:lineRule="auto"/>
      <w:jc w:val="center"/>
    </w:pPr>
    <w:rPr>
      <w:rFonts w:ascii="Times New Roman" w:eastAsia="Calibri" w:hAnsi="Times New Roman" w:cs="Times New Roman"/>
      <w:spacing w:val="-2"/>
      <w:w w:val="80"/>
      <w:position w:val="22"/>
      <w:sz w:val="28"/>
      <w:szCs w:val="28"/>
      <w:lang w:eastAsia="ru-RU"/>
    </w:rPr>
  </w:style>
  <w:style w:type="character" w:customStyle="1" w:styleId="a4">
    <w:name w:val="Название Знак"/>
    <w:link w:val="a3"/>
    <w:locked/>
    <w:rsid w:val="00E75C4C"/>
    <w:rPr>
      <w:rFonts w:eastAsia="Calibri"/>
      <w:spacing w:val="-2"/>
      <w:w w:val="80"/>
      <w:position w:val="22"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E75C4C"/>
    <w:pPr>
      <w:ind w:left="720"/>
    </w:pPr>
  </w:style>
  <w:style w:type="table" w:styleId="a5">
    <w:name w:val="Table Grid"/>
    <w:basedOn w:val="a1"/>
    <w:uiPriority w:val="59"/>
    <w:rsid w:val="00E75C4C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E75C4C"/>
    <w:rPr>
      <w:rFonts w:ascii="Calibri" w:hAnsi="Calibri" w:cs="Calibri"/>
      <w:sz w:val="22"/>
      <w:szCs w:val="22"/>
      <w:lang w:eastAsia="en-US"/>
    </w:rPr>
  </w:style>
  <w:style w:type="paragraph" w:styleId="a6">
    <w:name w:val="Body Text"/>
    <w:basedOn w:val="a"/>
    <w:link w:val="a7"/>
    <w:semiHidden/>
    <w:rsid w:val="00E75C4C"/>
    <w:pPr>
      <w:widowControl w:val="0"/>
      <w:spacing w:after="0" w:line="30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7">
    <w:name w:val="Основной текст Знак"/>
    <w:link w:val="a6"/>
    <w:semiHidden/>
    <w:locked/>
    <w:rsid w:val="00E75C4C"/>
    <w:rPr>
      <w:rFonts w:eastAsia="Calibri"/>
      <w:b/>
      <w:bCs/>
      <w:lang w:val="ru-RU" w:eastAsia="ru-RU" w:bidi="ar-SA"/>
    </w:rPr>
  </w:style>
  <w:style w:type="paragraph" w:styleId="a8">
    <w:name w:val="Normal (Web)"/>
    <w:basedOn w:val="a"/>
    <w:rsid w:val="00E75C4C"/>
    <w:pPr>
      <w:spacing w:before="100" w:beforeAutospacing="1" w:after="119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semiHidden/>
    <w:rsid w:val="00E7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semiHidden/>
    <w:locked/>
    <w:rsid w:val="00E75C4C"/>
    <w:rPr>
      <w:rFonts w:ascii="Calibri" w:hAnsi="Calibri" w:cs="Calibri"/>
      <w:sz w:val="22"/>
      <w:szCs w:val="22"/>
      <w:lang w:val="ru-RU" w:eastAsia="en-US" w:bidi="ar-SA"/>
    </w:rPr>
  </w:style>
  <w:style w:type="paragraph" w:styleId="ab">
    <w:name w:val="footer"/>
    <w:basedOn w:val="a"/>
    <w:link w:val="ac"/>
    <w:uiPriority w:val="99"/>
    <w:rsid w:val="00E75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E75C4C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ad">
    <w:name w:val="Знак"/>
    <w:basedOn w:val="a"/>
    <w:rsid w:val="00D05DCC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e">
    <w:name w:val="List"/>
    <w:basedOn w:val="a"/>
    <w:rsid w:val="00D05DCC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6475D"/>
    <w:pPr>
      <w:spacing w:after="120"/>
      <w:ind w:left="283"/>
    </w:pPr>
    <w:rPr>
      <w:rFonts w:cs="Times New Roman"/>
    </w:rPr>
  </w:style>
  <w:style w:type="character" w:customStyle="1" w:styleId="af0">
    <w:name w:val="Основной текст с отступом Знак"/>
    <w:link w:val="af"/>
    <w:rsid w:val="0026475D"/>
    <w:rPr>
      <w:rFonts w:ascii="Calibri" w:hAnsi="Calibri" w:cs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F67BC3"/>
    <w:pPr>
      <w:ind w:left="720"/>
      <w:contextualSpacing/>
    </w:pPr>
    <w:rPr>
      <w:rFonts w:eastAsia="Calibri" w:cs="Times New Roman"/>
    </w:rPr>
  </w:style>
  <w:style w:type="paragraph" w:customStyle="1" w:styleId="Standard">
    <w:name w:val="Standard"/>
    <w:uiPriority w:val="99"/>
    <w:rsid w:val="00EC3081"/>
    <w:pPr>
      <w:suppressAutoHyphens/>
      <w:autoSpaceDN w:val="0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styleId="af2">
    <w:name w:val="Balloon Text"/>
    <w:basedOn w:val="a"/>
    <w:link w:val="af3"/>
    <w:rsid w:val="003129D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rsid w:val="003129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C22A3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uiPriority w:val="99"/>
    <w:rsid w:val="002E46CC"/>
    <w:rPr>
      <w:rFonts w:ascii="Times New Roman CYR" w:hAnsi="Times New Roman CYR" w:cs="Times New Roman CYR"/>
      <w:sz w:val="24"/>
      <w:szCs w:val="24"/>
    </w:rPr>
  </w:style>
  <w:style w:type="character" w:customStyle="1" w:styleId="10">
    <w:name w:val="Заголовок 1 Знак"/>
    <w:link w:val="1"/>
    <w:rsid w:val="00F4187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13">
    <w:name w:val="toc 1"/>
    <w:basedOn w:val="a"/>
    <w:next w:val="a"/>
    <w:autoRedefine/>
    <w:rsid w:val="00F41876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  <w:lang w:eastAsia="ru-RU"/>
    </w:rPr>
  </w:style>
  <w:style w:type="character" w:styleId="af4">
    <w:name w:val="Hyperlink"/>
    <w:rsid w:val="00F41876"/>
    <w:rPr>
      <w:color w:val="0000FF"/>
      <w:u w:val="single"/>
    </w:rPr>
  </w:style>
  <w:style w:type="paragraph" w:styleId="2">
    <w:name w:val="toc 2"/>
    <w:basedOn w:val="a"/>
    <w:next w:val="a"/>
    <w:autoRedefine/>
    <w:rsid w:val="00F41876"/>
    <w:pPr>
      <w:tabs>
        <w:tab w:val="right" w:leader="dot" w:pos="9269"/>
      </w:tabs>
      <w:spacing w:after="0" w:line="360" w:lineRule="auto"/>
      <w:ind w:firstLine="360"/>
    </w:pPr>
    <w:rPr>
      <w:rFonts w:ascii="Times New Roman" w:hAnsi="Times New Roman" w:cs="Times New Roman"/>
      <w:noProof/>
      <w:sz w:val="28"/>
      <w:szCs w:val="28"/>
      <w:lang w:eastAsia="ru-RU"/>
    </w:rPr>
  </w:style>
  <w:style w:type="paragraph" w:customStyle="1" w:styleId="Style7">
    <w:name w:val="Style7"/>
    <w:basedOn w:val="a"/>
    <w:rsid w:val="00C079C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C079C5"/>
    <w:rPr>
      <w:rFonts w:ascii="Times New Roman" w:hAnsi="Times New Roman" w:cs="Times New Roman"/>
      <w:sz w:val="26"/>
      <w:szCs w:val="26"/>
    </w:rPr>
  </w:style>
  <w:style w:type="paragraph" w:customStyle="1" w:styleId="c0">
    <w:name w:val="c0"/>
    <w:basedOn w:val="a"/>
    <w:rsid w:val="00A86E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6EBF"/>
  </w:style>
  <w:style w:type="paragraph" w:customStyle="1" w:styleId="western">
    <w:name w:val="western"/>
    <w:basedOn w:val="a"/>
    <w:rsid w:val="001270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854443"/>
    <w:pPr>
      <w:widowControl w:val="0"/>
      <w:suppressAutoHyphens/>
      <w:jc w:val="center"/>
    </w:pPr>
    <w:rPr>
      <w:b/>
      <w:sz w:val="32"/>
      <w:lang w:eastAsia="ar-SA"/>
    </w:rPr>
  </w:style>
  <w:style w:type="paragraph" w:customStyle="1" w:styleId="Heading1">
    <w:name w:val="Heading 1"/>
    <w:basedOn w:val="a"/>
    <w:uiPriority w:val="1"/>
    <w:qFormat/>
    <w:rsid w:val="0090154D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CDEF9-24F3-4516-AE5B-0E4CF384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2932</Words>
  <Characters>16714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</Company>
  <LinksUpToDate>false</LinksUpToDate>
  <CharactersWithSpaces>19607</CharactersWithSpaces>
  <SharedDoc>false</SharedDoc>
  <HLinks>
    <vt:vector size="36" baseType="variant">
      <vt:variant>
        <vt:i4>7471209</vt:i4>
      </vt:variant>
      <vt:variant>
        <vt:i4>15</vt:i4>
      </vt:variant>
      <vt:variant>
        <vt:i4>0</vt:i4>
      </vt:variant>
      <vt:variant>
        <vt:i4>5</vt:i4>
      </vt:variant>
      <vt:variant>
        <vt:lpwstr>http://school-/</vt:lpwstr>
      </vt:variant>
      <vt:variant>
        <vt:lpwstr/>
      </vt:variant>
      <vt:variant>
        <vt:i4>1441846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1507382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_Toc306743745</vt:lpwstr>
      </vt:variant>
      <vt:variant>
        <vt:i4>1507382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_Toc306743744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С.П.</dc:creator>
  <cp:lastModifiedBy>glkte</cp:lastModifiedBy>
  <cp:revision>2</cp:revision>
  <cp:lastPrinted>2017-06-15T04:24:00Z</cp:lastPrinted>
  <dcterms:created xsi:type="dcterms:W3CDTF">2024-12-02T10:16:00Z</dcterms:created>
  <dcterms:modified xsi:type="dcterms:W3CDTF">2024-12-02T10:16:00Z</dcterms:modified>
</cp:coreProperties>
</file>